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601EA5">
        <w:rPr>
          <w:rFonts w:ascii="Times New Roman" w:hAnsi="Times New Roman" w:cs="Times New Roman"/>
          <w:b/>
        </w:rPr>
        <w:t>Руководител</w:t>
      </w:r>
      <w:r w:rsidR="00B14668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B14668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4E0072">
        <w:rPr>
          <w:rFonts w:ascii="Times New Roman" w:hAnsi="Times New Roman" w:cs="Times New Roman"/>
          <w:b/>
        </w:rPr>
        <w:t>24</w:t>
      </w:r>
      <w:r w:rsidR="00446590">
        <w:rPr>
          <w:rFonts w:ascii="Times New Roman" w:hAnsi="Times New Roman" w:cs="Times New Roman"/>
          <w:b/>
        </w:rPr>
        <w:t xml:space="preserve">» </w:t>
      </w:r>
      <w:r w:rsidR="008B0430">
        <w:rPr>
          <w:rFonts w:ascii="Times New Roman" w:hAnsi="Times New Roman" w:cs="Times New Roman"/>
          <w:b/>
        </w:rPr>
        <w:t>но</w:t>
      </w:r>
      <w:r w:rsidR="004E3E04">
        <w:rPr>
          <w:rFonts w:ascii="Times New Roman" w:hAnsi="Times New Roman" w:cs="Times New Roman"/>
          <w:b/>
        </w:rPr>
        <w:t>ября</w:t>
      </w:r>
      <w:r w:rsidR="002B70BF">
        <w:rPr>
          <w:rFonts w:ascii="Times New Roman" w:hAnsi="Times New Roman" w:cs="Times New Roman"/>
          <w:b/>
        </w:rPr>
        <w:t xml:space="preserve"> </w:t>
      </w:r>
      <w:r w:rsidR="0027045B">
        <w:rPr>
          <w:rFonts w:ascii="Times New Roman" w:hAnsi="Times New Roman" w:cs="Times New Roman"/>
          <w:b/>
        </w:rPr>
        <w:t>2016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 на 2016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8186C" w:rsidRPr="00C31D91" w:rsidRDefault="005D11EE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Пункты 93</w:t>
      </w:r>
      <w:r w:rsidR="004E0072">
        <w:rPr>
          <w:rFonts w:ascii="Times New Roman" w:hAnsi="Times New Roman" w:cs="Times New Roman"/>
        </w:rPr>
        <w:t>,94,95</w:t>
      </w:r>
      <w:r w:rsidR="005B35F7">
        <w:rPr>
          <w:rFonts w:ascii="Times New Roman" w:hAnsi="Times New Roman" w:cs="Times New Roman"/>
        </w:rPr>
        <w:t>,96</w:t>
      </w:r>
      <w:r w:rsidR="00652EE1">
        <w:rPr>
          <w:rFonts w:ascii="Times New Roman" w:hAnsi="Times New Roman" w:cs="Times New Roman"/>
        </w:rPr>
        <w:t>,97,98</w:t>
      </w:r>
      <w:r w:rsidR="001F041F">
        <w:rPr>
          <w:rFonts w:ascii="Times New Roman" w:hAnsi="Times New Roman" w:cs="Times New Roman"/>
        </w:rPr>
        <w:t>,99</w:t>
      </w:r>
      <w:r w:rsidR="00652EE1">
        <w:rPr>
          <w:rFonts w:ascii="Times New Roman" w:hAnsi="Times New Roman" w:cs="Times New Roman"/>
        </w:rPr>
        <w:t xml:space="preserve"> </w:t>
      </w:r>
      <w:r w:rsidR="008B0430">
        <w:rPr>
          <w:rFonts w:ascii="Times New Roman" w:hAnsi="Times New Roman" w:cs="Times New Roman"/>
        </w:rPr>
        <w:t>добавлен</w:t>
      </w:r>
      <w:r w:rsidR="004E0072">
        <w:rPr>
          <w:rFonts w:ascii="Times New Roman" w:hAnsi="Times New Roman" w:cs="Times New Roman"/>
        </w:rPr>
        <w:t>ы</w:t>
      </w:r>
      <w:r w:rsidR="00832780">
        <w:rPr>
          <w:rFonts w:ascii="Times New Roman" w:hAnsi="Times New Roman" w:cs="Times New Roman"/>
        </w:rPr>
        <w:t>.</w:t>
      </w:r>
      <w:r w:rsidR="00212779">
        <w:rPr>
          <w:rFonts w:ascii="Times New Roman" w:hAnsi="Times New Roman" w:cs="Times New Roman"/>
        </w:rPr>
        <w:t xml:space="preserve"> Пункт 12 изменение стоимости </w:t>
      </w:r>
      <w:r w:rsidR="00652EE1">
        <w:rPr>
          <w:rFonts w:ascii="Times New Roman" w:hAnsi="Times New Roman" w:cs="Times New Roman"/>
        </w:rPr>
        <w:t>закупки</w:t>
      </w:r>
      <w:r w:rsidR="00212779">
        <w:rPr>
          <w:rFonts w:ascii="Times New Roman" w:hAnsi="Times New Roman" w:cs="Times New Roman"/>
        </w:rPr>
        <w:t>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247AA6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8" w:type="dxa"/>
        <w:tblInd w:w="-37" w:type="dxa"/>
        <w:tblLayout w:type="fixed"/>
        <w:tblLook w:val="04A0" w:firstRow="1" w:lastRow="0" w:firstColumn="1" w:lastColumn="0" w:noHBand="0" w:noVBand="1"/>
      </w:tblPr>
      <w:tblGrid>
        <w:gridCol w:w="455"/>
        <w:gridCol w:w="563"/>
        <w:gridCol w:w="849"/>
        <w:gridCol w:w="1985"/>
        <w:gridCol w:w="1275"/>
        <w:gridCol w:w="709"/>
        <w:gridCol w:w="713"/>
        <w:gridCol w:w="850"/>
        <w:gridCol w:w="851"/>
        <w:gridCol w:w="850"/>
        <w:gridCol w:w="1370"/>
        <w:gridCol w:w="1134"/>
        <w:gridCol w:w="51"/>
        <w:gridCol w:w="851"/>
        <w:gridCol w:w="1083"/>
        <w:gridCol w:w="709"/>
        <w:gridCol w:w="850"/>
        <w:gridCol w:w="2100"/>
      </w:tblGrid>
      <w:tr w:rsidR="00333098" w:rsidRPr="00371577" w:rsidTr="00832780">
        <w:trPr>
          <w:trHeight w:val="258"/>
        </w:trPr>
        <w:tc>
          <w:tcPr>
            <w:tcW w:w="455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3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9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639" w:type="dxa"/>
            <w:gridSpan w:val="11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083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09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832780">
        <w:trPr>
          <w:trHeight w:val="167"/>
        </w:trPr>
        <w:tc>
          <w:tcPr>
            <w:tcW w:w="45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1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37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036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100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832780">
        <w:trPr>
          <w:trHeight w:val="91"/>
        </w:trPr>
        <w:tc>
          <w:tcPr>
            <w:tcW w:w="45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0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37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902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52FF" w:rsidRPr="00371577" w:rsidTr="00832780">
        <w:trPr>
          <w:trHeight w:val="91"/>
        </w:trPr>
        <w:tc>
          <w:tcPr>
            <w:tcW w:w="455" w:type="dxa"/>
          </w:tcPr>
          <w:p w:rsidR="00CE52FF" w:rsidRPr="0025576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3" w:type="dxa"/>
          </w:tcPr>
          <w:p w:rsidR="00CE52FF" w:rsidRPr="00F23D0A" w:rsidRDefault="00CE52FF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E52FF" w:rsidRPr="00F23D0A" w:rsidRDefault="00CE52FF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CE52FF" w:rsidRPr="00F23D0A" w:rsidRDefault="00CE52FF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E52FF" w:rsidRPr="00F23D0A" w:rsidRDefault="00CE52FF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CE52FF" w:rsidRPr="004338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</w:p>
        </w:tc>
        <w:tc>
          <w:tcPr>
            <w:tcW w:w="1275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370" w:type="dxa"/>
          </w:tcPr>
          <w:p w:rsidR="00CE52FF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1 052 674,00</w:t>
            </w:r>
          </w:p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134" w:type="dxa"/>
          </w:tcPr>
          <w:p w:rsidR="00CE52FF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62D07" w:rsidRPr="00371577" w:rsidTr="00832780">
        <w:trPr>
          <w:trHeight w:val="91"/>
        </w:trPr>
        <w:tc>
          <w:tcPr>
            <w:tcW w:w="455" w:type="dxa"/>
          </w:tcPr>
          <w:p w:rsidR="00962D07" w:rsidRPr="000B57DD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</w:t>
            </w:r>
          </w:p>
        </w:tc>
        <w:tc>
          <w:tcPr>
            <w:tcW w:w="56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Закупка услуги по проведению текущего ремонта недвижимого имущества</w:t>
            </w: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71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270 280,38</w:t>
            </w:r>
          </w:p>
        </w:tc>
        <w:tc>
          <w:tcPr>
            <w:tcW w:w="1185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329E5" w:rsidRPr="00371577" w:rsidTr="00832780">
        <w:trPr>
          <w:trHeight w:val="91"/>
        </w:trPr>
        <w:tc>
          <w:tcPr>
            <w:tcW w:w="455" w:type="dxa"/>
          </w:tcPr>
          <w:p w:rsidR="00D329E5" w:rsidRPr="000B57DD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3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84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198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Закупка мебели</w:t>
            </w:r>
          </w:p>
        </w:tc>
        <w:tc>
          <w:tcPr>
            <w:tcW w:w="127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при необходимости покупки мебели) </w:t>
            </w:r>
          </w:p>
        </w:tc>
        <w:tc>
          <w:tcPr>
            <w:tcW w:w="709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Pr="0003689C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2036" w:type="dxa"/>
            <w:gridSpan w:val="3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период с января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декабря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E52FF" w:rsidRPr="00371577" w:rsidTr="00832780">
        <w:trPr>
          <w:trHeight w:val="91"/>
        </w:trPr>
        <w:tc>
          <w:tcPr>
            <w:tcW w:w="455" w:type="dxa"/>
          </w:tcPr>
          <w:p w:rsidR="00CE52FF" w:rsidRPr="0025576A" w:rsidRDefault="00CE52FF" w:rsidP="00D707C4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3" w:type="dxa"/>
          </w:tcPr>
          <w:p w:rsidR="00CE52FF" w:rsidRPr="00D329E5" w:rsidRDefault="00CE52FF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CE52FF" w:rsidRPr="00F23D0A" w:rsidRDefault="00CE52FF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CE52FF" w:rsidRPr="00F23D0A" w:rsidRDefault="00CE52FF" w:rsidP="00D707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CE52FF" w:rsidRPr="00F23D0A" w:rsidRDefault="00CE52FF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</w:p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CE52FF" w:rsidRPr="00301F01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52FF" w:rsidRPr="00301F01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E52FF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CE52FF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2F4499" w:rsidRPr="00371577" w:rsidTr="00832780">
        <w:trPr>
          <w:trHeight w:val="91"/>
        </w:trPr>
        <w:tc>
          <w:tcPr>
            <w:tcW w:w="455" w:type="dxa"/>
          </w:tcPr>
          <w:p w:rsidR="002F4499" w:rsidRPr="00C17DE2" w:rsidRDefault="00493756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17DE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3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9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использованием автоматизированных баз, данных»</w:t>
            </w:r>
          </w:p>
          <w:p w:rsidR="002F4499" w:rsidRPr="00763BB4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F4499" w:rsidRPr="00D707C4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763BB4" w:rsidTr="00832780">
        <w:trPr>
          <w:trHeight w:val="91"/>
        </w:trPr>
        <w:tc>
          <w:tcPr>
            <w:tcW w:w="455" w:type="dxa"/>
          </w:tcPr>
          <w:p w:rsidR="00AF050F" w:rsidRPr="000B57DD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3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«Подготовка и проведение XIII конференции молодых специалистов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71 131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C62210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2 500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F23D0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52FF" w:rsidRPr="00371577" w:rsidTr="00832780">
        <w:trPr>
          <w:trHeight w:val="91"/>
        </w:trPr>
        <w:tc>
          <w:tcPr>
            <w:tcW w:w="455" w:type="dxa"/>
          </w:tcPr>
          <w:p w:rsidR="00CE52FF" w:rsidRPr="004A0F9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3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CE52FF" w:rsidRPr="005C22BA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E52FF" w:rsidRPr="00DF495E" w:rsidRDefault="00CE52FF" w:rsidP="00F30D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</w:t>
            </w:r>
          </w:p>
          <w:p w:rsidR="00CE52FF" w:rsidRPr="00DF495E" w:rsidRDefault="00CE52FF" w:rsidP="00F30D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E52FF" w:rsidRDefault="00CE52FF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350</w:t>
            </w:r>
            <w:r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000.00</w:t>
            </w:r>
          </w:p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300 000.00</w:t>
            </w:r>
          </w:p>
        </w:tc>
        <w:tc>
          <w:tcPr>
            <w:tcW w:w="1134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62D07" w:rsidRPr="00371577" w:rsidTr="00832780">
        <w:trPr>
          <w:trHeight w:val="91"/>
        </w:trPr>
        <w:tc>
          <w:tcPr>
            <w:tcW w:w="455" w:type="dxa"/>
          </w:tcPr>
          <w:p w:rsidR="00962D07" w:rsidRPr="00B46C45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46C4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962D07" w:rsidRPr="005C22BA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763B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символики;</w:t>
            </w:r>
          </w:p>
          <w:p w:rsidR="00962D07" w:rsidRPr="00763BB4" w:rsidRDefault="00962D07" w:rsidP="00962D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501 804,00</w:t>
            </w:r>
          </w:p>
        </w:tc>
        <w:tc>
          <w:tcPr>
            <w:tcW w:w="1134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02F88" w:rsidRPr="00371577" w:rsidTr="00832780">
        <w:trPr>
          <w:trHeight w:val="91"/>
        </w:trPr>
        <w:tc>
          <w:tcPr>
            <w:tcW w:w="455" w:type="dxa"/>
          </w:tcPr>
          <w:p w:rsidR="00C02F88" w:rsidRPr="00F755E1" w:rsidRDefault="00C02F88" w:rsidP="00C02F8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755E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3" w:type="dxa"/>
          </w:tcPr>
          <w:p w:rsidR="00C02F88" w:rsidRPr="00160608" w:rsidRDefault="00C02F88" w:rsidP="00C02F88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02F88" w:rsidRPr="00160608" w:rsidRDefault="00C02F88" w:rsidP="00C02F88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02F88" w:rsidRPr="005637F5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Выпуск ежегодника «Недропользование в Ханты-мансийск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ом автономном </w:t>
            </w:r>
            <w:r w:rsidR="006C26A1">
              <w:rPr>
                <w:rFonts w:ascii="Times New Roman" w:hAnsi="Times New Roman" w:cs="Times New Roman"/>
                <w:sz w:val="18"/>
                <w:szCs w:val="18"/>
              </w:rPr>
              <w:t>округе-Югра в 2015</w:t>
            </w: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году»</w:t>
            </w:r>
          </w:p>
        </w:tc>
        <w:tc>
          <w:tcPr>
            <w:tcW w:w="1275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  <w:tc>
          <w:tcPr>
            <w:tcW w:w="1134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C02F88" w:rsidRPr="00160608" w:rsidRDefault="00D707C4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C02F88"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02F88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5762" w:rsidRPr="00371577" w:rsidTr="00832780">
        <w:trPr>
          <w:trHeight w:val="91"/>
        </w:trPr>
        <w:tc>
          <w:tcPr>
            <w:tcW w:w="455" w:type="dxa"/>
          </w:tcPr>
          <w:p w:rsidR="008A5762" w:rsidRPr="008A5762" w:rsidRDefault="008A5762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A576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3" w:type="dxa"/>
            <w:vAlign w:val="center"/>
          </w:tcPr>
          <w:p w:rsidR="008A5762" w:rsidRPr="005B090F" w:rsidRDefault="008A5762" w:rsidP="00AF050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  <w:vAlign w:val="center"/>
          </w:tcPr>
          <w:p w:rsidR="008A5762" w:rsidRPr="005B090F" w:rsidRDefault="008A5762" w:rsidP="00AF050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8A5762" w:rsidRPr="0043380A" w:rsidRDefault="008A5762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Закупка технического обслуживания и ремонта копировал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ьно-множительного оборудования.</w:t>
            </w:r>
          </w:p>
        </w:tc>
        <w:tc>
          <w:tcPr>
            <w:tcW w:w="1275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1 136 400,00</w:t>
            </w:r>
          </w:p>
        </w:tc>
        <w:tc>
          <w:tcPr>
            <w:tcW w:w="1134" w:type="dxa"/>
          </w:tcPr>
          <w:p w:rsidR="008A5762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8A5762" w:rsidRPr="005B090F" w:rsidRDefault="008A5762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2017года</w:t>
            </w:r>
          </w:p>
        </w:tc>
        <w:tc>
          <w:tcPr>
            <w:tcW w:w="1083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A5762" w:rsidRPr="00160608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8A5762" w:rsidRPr="00160608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760321" w:rsidRPr="00371577" w:rsidTr="00832780">
        <w:trPr>
          <w:trHeight w:val="91"/>
        </w:trPr>
        <w:tc>
          <w:tcPr>
            <w:tcW w:w="455" w:type="dxa"/>
          </w:tcPr>
          <w:p w:rsidR="00760321" w:rsidRP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3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60321" w:rsidRPr="00536714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vAlign w:val="center"/>
          </w:tcPr>
          <w:p w:rsidR="00760321" w:rsidRPr="00160608" w:rsidRDefault="00760321" w:rsidP="0032032B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  <w:vAlign w:val="center"/>
          </w:tcPr>
          <w:p w:rsidR="00760321" w:rsidRPr="00160608" w:rsidRDefault="00760321" w:rsidP="0032032B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760321" w:rsidRPr="009C2820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Лот№1-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637 200,00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Лот№2-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525 000,00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Лот№3-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</w:t>
            </w: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P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Лот№4-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</w:tcPr>
          <w:p w:rsid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B734A" w:rsidRPr="00371577" w:rsidTr="00832780">
        <w:trPr>
          <w:trHeight w:val="91"/>
        </w:trPr>
        <w:tc>
          <w:tcPr>
            <w:tcW w:w="455" w:type="dxa"/>
          </w:tcPr>
          <w:p w:rsidR="001C09C9" w:rsidRPr="00212779" w:rsidRDefault="00493756" w:rsidP="001C09C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127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12</w:t>
            </w:r>
          </w:p>
        </w:tc>
        <w:tc>
          <w:tcPr>
            <w:tcW w:w="563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9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Pr="00710719" w:rsidRDefault="00CD26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 системы Консультант Плюс на 2017год.</w:t>
            </w: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160608" w:rsidRDefault="0021277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1 067 030</w:t>
            </w:r>
            <w:r w:rsidR="003131AC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1C09C9" w:rsidRPr="00160608" w:rsidRDefault="00B07C6A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 w:rsidR="00AF050F">
              <w:rPr>
                <w:rFonts w:ascii="Times New Roman" w:hAnsi="Times New Roman" w:cs="Times New Roman"/>
                <w:sz w:val="18"/>
                <w:szCs w:val="18"/>
              </w:rPr>
              <w:t>, 2016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371577" w:rsidTr="00832780">
        <w:trPr>
          <w:trHeight w:val="91"/>
        </w:trPr>
        <w:tc>
          <w:tcPr>
            <w:tcW w:w="455" w:type="dxa"/>
          </w:tcPr>
          <w:p w:rsidR="00C51711" w:rsidRPr="000218FC" w:rsidRDefault="00C51711" w:rsidP="00F30D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18F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3" w:type="dxa"/>
            <w:vAlign w:val="center"/>
          </w:tcPr>
          <w:p w:rsidR="00C51711" w:rsidRPr="003C7058" w:rsidRDefault="00C51711" w:rsidP="00F30DD4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51711" w:rsidRPr="00F23D0A" w:rsidRDefault="00C51711" w:rsidP="00F30DD4">
            <w:pPr>
              <w:pStyle w:val="ConsPlusCell"/>
              <w:rPr>
                <w:lang w:val="en-US"/>
              </w:rPr>
            </w:pPr>
            <w:r>
              <w:t>72.1</w:t>
            </w:r>
          </w:p>
        </w:tc>
        <w:tc>
          <w:tcPr>
            <w:tcW w:w="1985" w:type="dxa"/>
          </w:tcPr>
          <w:p w:rsidR="00C51711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Расходные матери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алы и комплектующие кернохранилища</w:t>
            </w:r>
          </w:p>
          <w:p w:rsidR="00C51711" w:rsidRPr="004338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325 253,00</w:t>
            </w:r>
          </w:p>
        </w:tc>
        <w:tc>
          <w:tcPr>
            <w:tcW w:w="1134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AF050F" w:rsidRPr="00371577" w:rsidTr="00832780">
        <w:trPr>
          <w:trHeight w:val="91"/>
        </w:trPr>
        <w:tc>
          <w:tcPr>
            <w:tcW w:w="455" w:type="dxa"/>
          </w:tcPr>
          <w:p w:rsidR="00AF050F" w:rsidRPr="005E78BA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563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pStyle w:val="ConsPlusCell"/>
            </w:pPr>
            <w:r>
              <w:t>74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F050F" w:rsidRPr="005E78BA" w:rsidRDefault="005E78B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3 744 199,20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371577" w:rsidTr="00832780">
        <w:trPr>
          <w:trHeight w:val="91"/>
        </w:trPr>
        <w:tc>
          <w:tcPr>
            <w:tcW w:w="455" w:type="dxa"/>
          </w:tcPr>
          <w:p w:rsidR="00C51711" w:rsidRPr="005E78BA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3" w:type="dxa"/>
            <w:vAlign w:val="center"/>
          </w:tcPr>
          <w:p w:rsidR="00C51711" w:rsidRPr="003A42EE" w:rsidRDefault="00C51711" w:rsidP="00C51711">
            <w:pPr>
              <w:pStyle w:val="ConsPlusCell"/>
              <w:jc w:val="center"/>
              <w:rPr>
                <w:lang w:val="en-US"/>
              </w:rPr>
            </w:pPr>
            <w:r>
              <w:t>81</w:t>
            </w:r>
          </w:p>
        </w:tc>
        <w:tc>
          <w:tcPr>
            <w:tcW w:w="849" w:type="dxa"/>
            <w:vAlign w:val="center"/>
          </w:tcPr>
          <w:p w:rsidR="00C51711" w:rsidRPr="008A1A3F" w:rsidRDefault="00C51711" w:rsidP="00C51711">
            <w:pPr>
              <w:pStyle w:val="ConsPlusCell"/>
              <w:jc w:val="center"/>
              <w:rPr>
                <w:lang w:val="en-US"/>
              </w:rPr>
            </w:pPr>
            <w:r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C51711" w:rsidRPr="005B090F" w:rsidRDefault="00C51711" w:rsidP="00C517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E3CA8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8 469 850</w:t>
            </w:r>
            <w:r w:rsidRPr="00DD34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C51711" w:rsidRPr="00DD3445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371577" w:rsidTr="00832780">
        <w:trPr>
          <w:trHeight w:val="91"/>
        </w:trPr>
        <w:tc>
          <w:tcPr>
            <w:tcW w:w="455" w:type="dxa"/>
          </w:tcPr>
          <w:p w:rsidR="00AF050F" w:rsidRPr="005E78BA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3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763BB4" w:rsidRDefault="00740E11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="00AF050F" w:rsidRPr="00763BB4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371577" w:rsidTr="00832780">
        <w:trPr>
          <w:trHeight w:val="91"/>
        </w:trPr>
        <w:tc>
          <w:tcPr>
            <w:tcW w:w="455" w:type="dxa"/>
          </w:tcPr>
          <w:p w:rsidR="00C51711" w:rsidRPr="000218FC" w:rsidRDefault="00C51711" w:rsidP="001C09C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18F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3" w:type="dxa"/>
            <w:vAlign w:val="center"/>
          </w:tcPr>
          <w:p w:rsidR="00C51711" w:rsidRPr="00C02F88" w:rsidRDefault="00C51711" w:rsidP="001C09C9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51711" w:rsidRPr="00F23D0A" w:rsidRDefault="00C51711" w:rsidP="001C09C9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51711" w:rsidRPr="006602E2" w:rsidRDefault="00C51711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Техническое обслуживание, ремонт, модернизация узлов, поставке запасных частей, расходных материалов, принадлежностей импортного лабораторного оборудования кернохранилища</w:t>
            </w:r>
          </w:p>
        </w:tc>
        <w:tc>
          <w:tcPr>
            <w:tcW w:w="1275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51711" w:rsidRPr="00740E11" w:rsidRDefault="00C51711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1 457 064.00</w:t>
            </w:r>
          </w:p>
        </w:tc>
        <w:tc>
          <w:tcPr>
            <w:tcW w:w="1134" w:type="dxa"/>
          </w:tcPr>
          <w:p w:rsidR="00C51711" w:rsidRPr="002E091B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1711" w:rsidRPr="002E091B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51711" w:rsidRPr="00834CF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C51711" w:rsidRPr="00160608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C727DC" w:rsidRPr="00160608" w:rsidTr="00832780">
        <w:trPr>
          <w:trHeight w:val="91"/>
        </w:trPr>
        <w:tc>
          <w:tcPr>
            <w:tcW w:w="455" w:type="dxa"/>
          </w:tcPr>
          <w:p w:rsidR="00C727DC" w:rsidRPr="00A217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A217B4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lastRenderedPageBreak/>
              <w:t>18</w:t>
            </w:r>
          </w:p>
        </w:tc>
        <w:tc>
          <w:tcPr>
            <w:tcW w:w="563" w:type="dxa"/>
          </w:tcPr>
          <w:p w:rsidR="00C727DC" w:rsidRPr="00160608" w:rsidRDefault="00C727DC" w:rsidP="00C727DC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727DC" w:rsidRPr="00160608" w:rsidRDefault="00C727DC" w:rsidP="00C727DC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727DC" w:rsidRPr="00160608" w:rsidRDefault="00C727DC" w:rsidP="00C727DC">
            <w:pPr>
              <w:pStyle w:val="ConsPlusCell"/>
            </w:pPr>
            <w:r>
              <w:t>Закупка по изданию трудов научной конференции</w:t>
            </w:r>
            <w:r w:rsidRPr="00160608">
              <w:t xml:space="preserve"> «Пути реализации нефтегазового и рудного потенц</w:t>
            </w:r>
            <w:r w:rsidR="007A7BB8">
              <w:t>иала ХМАО» - сборник докладов 20</w:t>
            </w:r>
            <w:r w:rsidRPr="00160608">
              <w:t xml:space="preserve"> научно-практической конференции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Pr="00160608" w:rsidRDefault="00AB79E6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1 639 996,40</w:t>
            </w:r>
          </w:p>
        </w:tc>
        <w:tc>
          <w:tcPr>
            <w:tcW w:w="1134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832780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3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Pr="00C727DC" w:rsidRDefault="00C727DC" w:rsidP="00C727DC">
            <w:pPr>
              <w:pStyle w:val="ConsPlusCell"/>
            </w:pPr>
            <w:r>
              <w:t xml:space="preserve">Закупка расходных материалов для гарантийного обслуживания пилы </w:t>
            </w:r>
            <w:r>
              <w:rPr>
                <w:lang w:val="en-US"/>
              </w:rPr>
              <w:t>RetBand</w:t>
            </w:r>
            <w:r>
              <w:t xml:space="preserve"> и радиометра для отделения по сбору, хранению и исследованию керна на 2016 год.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267 749,08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832780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3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на проведение ремонта датчиков давления </w:t>
            </w:r>
            <w:r>
              <w:rPr>
                <w:lang w:val="en-US"/>
              </w:rPr>
              <w:t>Validyne</w:t>
            </w:r>
            <w:r>
              <w:t xml:space="preserve"> установки ПЛАСТ-АТМ.10 с применением расходных материалов</w:t>
            </w:r>
          </w:p>
          <w:p w:rsidR="00C727DC" w:rsidRPr="00C727DC" w:rsidRDefault="00C727DC" w:rsidP="00C727DC">
            <w:pPr>
              <w:pStyle w:val="ConsPlusCell"/>
            </w:pPr>
            <w:r>
              <w:t xml:space="preserve">для отделения по сбору, хранению и исследованию керна на 2016 год.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297 134,62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832780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3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оборудования и расходных материалов для отделения по сбору, хранению и исследования керна в 2016 году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399 078,36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832780">
        <w:trPr>
          <w:trHeight w:val="91"/>
        </w:trPr>
        <w:tc>
          <w:tcPr>
            <w:tcW w:w="455" w:type="dxa"/>
          </w:tcPr>
          <w:p w:rsidR="000B2722" w:rsidRPr="00C17DE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3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  <w:p w:rsidR="0026264B" w:rsidRPr="00763BB4" w:rsidRDefault="0026264B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Шпильмана» с   использованием автоматизированных баз, данных»</w:t>
            </w:r>
          </w:p>
          <w:p w:rsidR="000B2722" w:rsidRPr="00763BB4" w:rsidRDefault="000B2722" w:rsidP="000B2722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B2722" w:rsidRP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7708B" w:rsidRPr="00160608" w:rsidTr="00832780">
        <w:trPr>
          <w:trHeight w:val="91"/>
        </w:trPr>
        <w:tc>
          <w:tcPr>
            <w:tcW w:w="455" w:type="dxa"/>
          </w:tcPr>
          <w:p w:rsidR="00F7708B" w:rsidRPr="00F7708B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3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для орг. техники 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252 687,00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708B" w:rsidRPr="00160608" w:rsidTr="00832780">
        <w:trPr>
          <w:trHeight w:val="91"/>
        </w:trPr>
        <w:tc>
          <w:tcPr>
            <w:tcW w:w="455" w:type="dxa"/>
          </w:tcPr>
          <w:p w:rsidR="00F7708B" w:rsidRPr="00D15956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3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F7708B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F7708B" w:rsidRPr="0078475E" w:rsidRDefault="00F7708B" w:rsidP="00F770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Pr="005B090F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111 519,00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832780">
        <w:trPr>
          <w:trHeight w:val="91"/>
        </w:trPr>
        <w:tc>
          <w:tcPr>
            <w:tcW w:w="455" w:type="dxa"/>
          </w:tcPr>
          <w:p w:rsidR="000B2722" w:rsidRPr="00D15956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3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B2722" w:rsidRPr="0078475E" w:rsidRDefault="000B2722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НР 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для орг. техники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0B2722" w:rsidRPr="005B090F" w:rsidRDefault="0009782D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298 676,00</w:t>
            </w:r>
          </w:p>
        </w:tc>
        <w:tc>
          <w:tcPr>
            <w:tcW w:w="113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0B2722" w:rsidRPr="0034597C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832780">
        <w:trPr>
          <w:trHeight w:val="91"/>
        </w:trPr>
        <w:tc>
          <w:tcPr>
            <w:tcW w:w="455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7260020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53D50" w:rsidRPr="00763BB4" w:rsidRDefault="00E53D50" w:rsidP="00E53D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Недропользования в Автономном учреждении Ханты-Мансийского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763BB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100 000,00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832780">
        <w:trPr>
          <w:trHeight w:val="91"/>
        </w:trPr>
        <w:tc>
          <w:tcPr>
            <w:tcW w:w="455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7260021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E53D50" w:rsidRPr="00443F42" w:rsidRDefault="00E53D50" w:rsidP="00E53D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F42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технической поддержке Системы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Мониторинга Недропользования модуля «Мониторинг недропользования ОПИ» 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E53D50" w:rsidRPr="00443F42" w:rsidRDefault="00E53D50" w:rsidP="00E53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832780">
        <w:trPr>
          <w:trHeight w:val="91"/>
        </w:trPr>
        <w:tc>
          <w:tcPr>
            <w:tcW w:w="455" w:type="dxa"/>
          </w:tcPr>
          <w:p w:rsidR="00E00B11" w:rsidRPr="009D5120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3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E00B11" w:rsidRPr="00E00B11" w:rsidRDefault="00AB3FC4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3AEF">
              <w:rPr>
                <w:rFonts w:ascii="Times New Roman" w:hAnsi="Times New Roman" w:cs="Times New Roman"/>
                <w:sz w:val="20"/>
                <w:szCs w:val="20"/>
              </w:rPr>
              <w:t>Информационно-аналитическое обеспечение деятельности исполнительных органов государственной власти Ханты-Мансийского автономного округа – Югры в области недропользования твердых полезных ископаемых на 2016 год</w:t>
            </w:r>
          </w:p>
        </w:tc>
        <w:tc>
          <w:tcPr>
            <w:tcW w:w="1275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E00B11" w:rsidRDefault="005833BF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7 000 000,00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0B11"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832780">
        <w:trPr>
          <w:trHeight w:val="91"/>
        </w:trPr>
        <w:tc>
          <w:tcPr>
            <w:tcW w:w="455" w:type="dxa"/>
          </w:tcPr>
          <w:p w:rsidR="00E00B11" w:rsidRPr="0025576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3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E00B11" w:rsidRPr="00E00B11" w:rsidRDefault="00E00B11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</w:t>
            </w:r>
            <w:r w:rsidRPr="00E00B11">
              <w:rPr>
                <w:rFonts w:ascii="Times New Roman" w:hAnsi="Times New Roman" w:cs="Times New Roman"/>
                <w:sz w:val="20"/>
                <w:szCs w:val="20"/>
              </w:rPr>
              <w:t xml:space="preserve"> по обеспечению участия Экспонента в 13-й международной выставке «Недра 2016. Изучение. Разведка. Добыча»</w:t>
            </w:r>
          </w:p>
        </w:tc>
        <w:tc>
          <w:tcPr>
            <w:tcW w:w="1275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452 530,00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Pr="004A0F9E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F9E" w:rsidRPr="00160608" w:rsidTr="00832780">
        <w:trPr>
          <w:trHeight w:val="91"/>
        </w:trPr>
        <w:tc>
          <w:tcPr>
            <w:tcW w:w="455" w:type="dxa"/>
          </w:tcPr>
          <w:p w:rsidR="004A0F9E" w:rsidRPr="005062A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062A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30</w:t>
            </w:r>
          </w:p>
        </w:tc>
        <w:tc>
          <w:tcPr>
            <w:tcW w:w="563" w:type="dxa"/>
          </w:tcPr>
          <w:p w:rsidR="004A0F9E" w:rsidRPr="00160608" w:rsidRDefault="004A0F9E" w:rsidP="004A0F9E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4A0F9E" w:rsidRPr="00160608" w:rsidRDefault="004A0F9E" w:rsidP="004A0F9E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4A0F9E" w:rsidRPr="005637F5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Выпуск буклета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«Научно-аналитический центр рационального недропользования им. В.И. Шпильмана»</w:t>
            </w:r>
          </w:p>
        </w:tc>
        <w:tc>
          <w:tcPr>
            <w:tcW w:w="1275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290 350,00</w:t>
            </w:r>
          </w:p>
        </w:tc>
        <w:tc>
          <w:tcPr>
            <w:tcW w:w="1134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 года</w:t>
            </w:r>
          </w:p>
        </w:tc>
        <w:tc>
          <w:tcPr>
            <w:tcW w:w="902" w:type="dxa"/>
            <w:gridSpan w:val="2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05BE" w:rsidRPr="00F23D0A" w:rsidTr="00832780">
        <w:trPr>
          <w:trHeight w:val="91"/>
        </w:trPr>
        <w:tc>
          <w:tcPr>
            <w:tcW w:w="455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3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Тюмень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1 052 074,00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705BE" w:rsidRPr="00F23D0A" w:rsidTr="00832780">
        <w:trPr>
          <w:trHeight w:val="91"/>
        </w:trPr>
        <w:tc>
          <w:tcPr>
            <w:tcW w:w="455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3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Ханты-Мансийск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832780">
        <w:trPr>
          <w:trHeight w:val="91"/>
        </w:trPr>
        <w:tc>
          <w:tcPr>
            <w:tcW w:w="455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3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Тюмень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832780">
        <w:trPr>
          <w:trHeight w:val="91"/>
        </w:trPr>
        <w:tc>
          <w:tcPr>
            <w:tcW w:w="455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3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Ханты-Мансийск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832780">
        <w:trPr>
          <w:trHeight w:val="91"/>
        </w:trPr>
        <w:tc>
          <w:tcPr>
            <w:tcW w:w="455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="0025576A">
              <w:rPr>
                <w:rFonts w:ascii="Times New Roman" w:hAnsi="Times New Roman" w:cs="Times New Roman"/>
                <w:sz w:val="20"/>
                <w:szCs w:val="20"/>
              </w:rPr>
              <w:t xml:space="preserve">геолога» 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>в 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832780">
        <w:trPr>
          <w:trHeight w:val="91"/>
        </w:trPr>
        <w:tc>
          <w:tcPr>
            <w:tcW w:w="455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Pr="00DF49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геолога»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 xml:space="preserve"> в г. Ханты-Мансийск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57EC3" w:rsidRPr="004D4CE9" w:rsidRDefault="001D1EEE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57EC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367DA" w:rsidRPr="00DF495E" w:rsidTr="00832780">
        <w:trPr>
          <w:trHeight w:val="91"/>
        </w:trPr>
        <w:tc>
          <w:tcPr>
            <w:tcW w:w="455" w:type="dxa"/>
          </w:tcPr>
          <w:p w:rsidR="002367DA" w:rsidRPr="0025576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3" w:type="dxa"/>
          </w:tcPr>
          <w:p w:rsidR="002367DA" w:rsidRPr="00763BB4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2367DA" w:rsidRPr="005C22B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2367DA" w:rsidRPr="00E65531" w:rsidRDefault="00E65531" w:rsidP="00236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изготовлению </w:t>
            </w:r>
            <w:r w:rsidR="004D692F">
              <w:rPr>
                <w:rFonts w:ascii="Times New Roman" w:hAnsi="Times New Roman" w:cs="Times New Roman"/>
                <w:sz w:val="20"/>
                <w:szCs w:val="20"/>
              </w:rPr>
              <w:t xml:space="preserve">и поставке </w:t>
            </w: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>сувенирной продукции</w:t>
            </w:r>
          </w:p>
        </w:tc>
        <w:tc>
          <w:tcPr>
            <w:tcW w:w="1275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367DA" w:rsidRPr="00227106" w:rsidRDefault="009658DD" w:rsidP="002367D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325 800,00</w:t>
            </w:r>
          </w:p>
        </w:tc>
        <w:tc>
          <w:tcPr>
            <w:tcW w:w="1134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621D" w:rsidRPr="00DF495E" w:rsidTr="00832780">
        <w:trPr>
          <w:trHeight w:val="91"/>
        </w:trPr>
        <w:tc>
          <w:tcPr>
            <w:tcW w:w="455" w:type="dxa"/>
          </w:tcPr>
          <w:p w:rsidR="0052621D" w:rsidRPr="0025576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3" w:type="dxa"/>
          </w:tcPr>
          <w:p w:rsidR="0052621D" w:rsidRPr="00763BB4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52621D" w:rsidRPr="005C22B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52621D" w:rsidRPr="0052621D" w:rsidRDefault="0052621D" w:rsidP="005262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21D">
              <w:rPr>
                <w:rFonts w:ascii="Times New Roman" w:hAnsi="Times New Roman" w:cs="Times New Roman"/>
                <w:sz w:val="20"/>
                <w:szCs w:val="20"/>
              </w:rPr>
              <w:t>Закупка по оказанию комплекса услуг по организации корпоративного мероприятия Заказчика 27 декабря 2016 года</w:t>
            </w:r>
          </w:p>
        </w:tc>
        <w:tc>
          <w:tcPr>
            <w:tcW w:w="1275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2621D" w:rsidRDefault="000B57D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</w:t>
            </w:r>
          </w:p>
        </w:tc>
        <w:tc>
          <w:tcPr>
            <w:tcW w:w="108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554B0" w:rsidRPr="00DF495E" w:rsidTr="00832780">
        <w:trPr>
          <w:trHeight w:val="91"/>
        </w:trPr>
        <w:tc>
          <w:tcPr>
            <w:tcW w:w="455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3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Закупку переплетной машины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GBC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SuueBind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System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>2 для повседневной работы центра.</w:t>
            </w:r>
          </w:p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832780">
        <w:trPr>
          <w:trHeight w:val="91"/>
        </w:trPr>
        <w:tc>
          <w:tcPr>
            <w:tcW w:w="455" w:type="dxa"/>
          </w:tcPr>
          <w:p w:rsidR="007554B0" w:rsidRPr="009D512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40</w:t>
            </w:r>
          </w:p>
        </w:tc>
        <w:tc>
          <w:tcPr>
            <w:tcW w:w="563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Оборудование для серверного центра.</w:t>
            </w: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9D512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</w:t>
            </w:r>
            <w:r w:rsidR="007554B0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832780">
        <w:trPr>
          <w:trHeight w:val="91"/>
        </w:trPr>
        <w:tc>
          <w:tcPr>
            <w:tcW w:w="455" w:type="dxa"/>
          </w:tcPr>
          <w:p w:rsidR="007554B0" w:rsidRPr="00C749B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3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7554B0" w:rsidRPr="00EA4DAB" w:rsidRDefault="007554B0" w:rsidP="007554B0">
            <w:pPr>
              <w:pStyle w:val="af1"/>
              <w:rPr>
                <w:sz w:val="20"/>
                <w:szCs w:val="20"/>
              </w:rPr>
            </w:pPr>
            <w:r w:rsidRPr="00EA4DAB">
              <w:rPr>
                <w:sz w:val="20"/>
                <w:szCs w:val="20"/>
              </w:rPr>
              <w:t>Закупа по выполнению работ по монтажу, оформлению, демонтажу и вывозу выставочного стенда общей площадью 15 кв.                                                                                                                                          метров на 12-й международной выставке «Недра 2015. Изучение. Разведка. Добыча.</w:t>
            </w:r>
          </w:p>
          <w:p w:rsidR="007554B0" w:rsidRPr="00EA4DA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14C14" w:rsidRPr="00DF495E" w:rsidTr="00832780">
        <w:trPr>
          <w:trHeight w:val="91"/>
        </w:trPr>
        <w:tc>
          <w:tcPr>
            <w:tcW w:w="455" w:type="dxa"/>
          </w:tcPr>
          <w:p w:rsidR="00A14C14" w:rsidRPr="00C749B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3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849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985" w:type="dxa"/>
          </w:tcPr>
          <w:p w:rsidR="00A14C14" w:rsidRPr="00C749BA" w:rsidRDefault="00A14C14" w:rsidP="00A1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организации поездки в Женеву (Швейцария) с </w:t>
            </w:r>
            <w:r w:rsidRPr="00C749B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24.04.2016 г. по 30.04.2016</w:t>
            </w: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A14C14" w:rsidRPr="00C749BA" w:rsidRDefault="00A14C14" w:rsidP="00A14C14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305 201,00</w:t>
            </w:r>
          </w:p>
        </w:tc>
        <w:tc>
          <w:tcPr>
            <w:tcW w:w="1134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A14C14" w:rsidRPr="00F23D0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833BF" w:rsidRPr="00DF495E" w:rsidTr="00832780">
        <w:trPr>
          <w:trHeight w:val="91"/>
        </w:trPr>
        <w:tc>
          <w:tcPr>
            <w:tcW w:w="455" w:type="dxa"/>
          </w:tcPr>
          <w:p w:rsidR="005833BF" w:rsidRPr="0068155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8155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43</w:t>
            </w:r>
          </w:p>
        </w:tc>
        <w:tc>
          <w:tcPr>
            <w:tcW w:w="563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5833BF" w:rsidRPr="00763BB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теме: «Полевое обследование загрязненности компонентов природной среды и функционального зонирования территории Восточно-Ковенского, Ташинского, Ляминский3,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Емангальского1,</w:t>
            </w:r>
          </w:p>
          <w:p w:rsidR="005833BF" w:rsidRPr="00C749BA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 2, Емангальского 3 лицензионных участков»</w:t>
            </w:r>
          </w:p>
        </w:tc>
        <w:tc>
          <w:tcPr>
            <w:tcW w:w="1275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833BF" w:rsidRPr="00E32C9F" w:rsidRDefault="00E32C9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11 262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711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2016года</w:t>
            </w:r>
          </w:p>
        </w:tc>
        <w:tc>
          <w:tcPr>
            <w:tcW w:w="108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681554" w:rsidRPr="00DF495E" w:rsidTr="00832780">
        <w:trPr>
          <w:trHeight w:val="91"/>
        </w:trPr>
        <w:tc>
          <w:tcPr>
            <w:tcW w:w="455" w:type="dxa"/>
          </w:tcPr>
          <w:p w:rsidR="00681554" w:rsidRPr="009D5120" w:rsidRDefault="00350C98" w:rsidP="006815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44</w:t>
            </w:r>
          </w:p>
        </w:tc>
        <w:tc>
          <w:tcPr>
            <w:tcW w:w="563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681554" w:rsidRPr="00365F53" w:rsidRDefault="00681554" w:rsidP="006815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5F5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</w:t>
            </w:r>
            <w:r w:rsidR="00365F53" w:rsidRPr="00365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 поездки на 35 Международный Геологический Конгресс, Кейптаун (ЮАР) с 26.08.2016 г. по 05.09.2016 г</w:t>
            </w:r>
          </w:p>
        </w:tc>
        <w:tc>
          <w:tcPr>
            <w:tcW w:w="1275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681554" w:rsidRDefault="008429D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81554" w:rsidRPr="00F23D0A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21647" w:rsidTr="00832780">
        <w:trPr>
          <w:trHeight w:val="91"/>
        </w:trPr>
        <w:tc>
          <w:tcPr>
            <w:tcW w:w="455" w:type="dxa"/>
            <w:vMerge w:val="restart"/>
          </w:tcPr>
          <w:p w:rsidR="00821647" w:rsidRPr="009D5120" w:rsidRDefault="00821647" w:rsidP="008216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45</w:t>
            </w:r>
          </w:p>
          <w:p w:rsidR="00821647" w:rsidRPr="009D5120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3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47.41.3</w:t>
            </w: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</w:tc>
        <w:tc>
          <w:tcPr>
            <w:tcW w:w="1985" w:type="dxa"/>
          </w:tcPr>
          <w:p w:rsidR="00821647" w:rsidRPr="00166CBA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Лот№1 Закупка бумаги </w:t>
            </w:r>
          </w:p>
        </w:tc>
        <w:tc>
          <w:tcPr>
            <w:tcW w:w="1275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E55">
              <w:rPr>
                <w:rFonts w:ascii="Times New Roman" w:hAnsi="Times New Roman" w:cs="Times New Roman"/>
                <w:sz w:val="20"/>
                <w:szCs w:val="20"/>
              </w:rPr>
              <w:t>390 485,00</w:t>
            </w:r>
          </w:p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832780">
        <w:trPr>
          <w:trHeight w:val="91"/>
        </w:trPr>
        <w:tc>
          <w:tcPr>
            <w:tcW w:w="455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3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Лот№2 Закупка картриджей НР </w:t>
            </w: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832780">
        <w:trPr>
          <w:trHeight w:val="91"/>
        </w:trPr>
        <w:tc>
          <w:tcPr>
            <w:tcW w:w="455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3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Лот№3 Закупка картриджей </w:t>
            </w:r>
            <w:r w:rsidRPr="00166C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21647" w:rsidRPr="00166CBA" w:rsidRDefault="00821647" w:rsidP="00350C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C8E" w:rsidRPr="00F23D0A" w:rsidTr="00832780">
        <w:trPr>
          <w:trHeight w:val="91"/>
        </w:trPr>
        <w:tc>
          <w:tcPr>
            <w:tcW w:w="455" w:type="dxa"/>
          </w:tcPr>
          <w:p w:rsidR="00183C8E" w:rsidRPr="009D5120" w:rsidRDefault="00183C8E" w:rsidP="0076032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46</w:t>
            </w:r>
          </w:p>
        </w:tc>
        <w:tc>
          <w:tcPr>
            <w:tcW w:w="563" w:type="dxa"/>
          </w:tcPr>
          <w:p w:rsidR="00183C8E" w:rsidRDefault="00183C8E" w:rsidP="007603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183C8E" w:rsidRDefault="00183C8E" w:rsidP="007603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C95F17" w:rsidRPr="00C95F17" w:rsidRDefault="00C95F17" w:rsidP="00C9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</w:t>
            </w:r>
            <w:r w:rsidRPr="00C95F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организации </w:t>
            </w: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экскурсионного тура на Байкал</w:t>
            </w:r>
          </w:p>
          <w:p w:rsidR="00183C8E" w:rsidRPr="00C95F17" w:rsidRDefault="00C95F17" w:rsidP="00C95F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05.07. 12.07.2016года</w:t>
            </w:r>
          </w:p>
        </w:tc>
        <w:tc>
          <w:tcPr>
            <w:tcW w:w="1275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83C8E" w:rsidRDefault="00C95F17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1 327 800,00</w:t>
            </w:r>
          </w:p>
        </w:tc>
        <w:tc>
          <w:tcPr>
            <w:tcW w:w="1134" w:type="dxa"/>
          </w:tcPr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183C8E" w:rsidRDefault="00C95F17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83C8E" w:rsidRPr="00F23D0A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0B1A" w:rsidRPr="00F23D0A" w:rsidTr="00832780">
        <w:trPr>
          <w:trHeight w:val="91"/>
        </w:trPr>
        <w:tc>
          <w:tcPr>
            <w:tcW w:w="455" w:type="dxa"/>
          </w:tcPr>
          <w:p w:rsidR="00D80B1A" w:rsidRPr="004E3E0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E3E0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47</w:t>
            </w:r>
          </w:p>
        </w:tc>
        <w:tc>
          <w:tcPr>
            <w:tcW w:w="563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9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D80B1A" w:rsidRPr="004E3E04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D80B1A" w:rsidRPr="004E3E04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на 2-ое полугодие</w:t>
            </w:r>
          </w:p>
          <w:p w:rsidR="00D80B1A" w:rsidRPr="004E3E04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 xml:space="preserve"> 2016 года.</w:t>
            </w:r>
          </w:p>
        </w:tc>
        <w:tc>
          <w:tcPr>
            <w:tcW w:w="1275" w:type="dxa"/>
          </w:tcPr>
          <w:p w:rsidR="00D80B1A" w:rsidRPr="00A9530D" w:rsidRDefault="00D80B1A" w:rsidP="00D80B1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</w:t>
            </w: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C2182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832780">
        <w:trPr>
          <w:trHeight w:val="91"/>
        </w:trPr>
        <w:tc>
          <w:tcPr>
            <w:tcW w:w="455" w:type="dxa"/>
          </w:tcPr>
          <w:p w:rsidR="00D80B1A" w:rsidRPr="008A5762" w:rsidRDefault="00D80B1A" w:rsidP="00D80B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A576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48</w:t>
            </w:r>
          </w:p>
        </w:tc>
        <w:tc>
          <w:tcPr>
            <w:tcW w:w="563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D80B1A" w:rsidRPr="00210DCB" w:rsidRDefault="00D80B1A" w:rsidP="00D80B1A">
            <w:pPr>
              <w:spacing w:after="120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210DCB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Закупка услуг по проектированию Программно-аппаратного комплекса банка данных фонда геолого-геофизической и иной информации о недрах в АУ Ханты-Мансийского автономного округа-Югры "Научно-аналитический центр рационального недропользования им. В.И. Шпильмана"</w:t>
            </w:r>
          </w:p>
          <w:p w:rsidR="00D80B1A" w:rsidRPr="00210DCB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80B1A" w:rsidRPr="00F23D0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0B1A" w:rsidRPr="00F23D0A" w:rsidTr="00832780">
        <w:trPr>
          <w:trHeight w:val="91"/>
        </w:trPr>
        <w:tc>
          <w:tcPr>
            <w:tcW w:w="455" w:type="dxa"/>
          </w:tcPr>
          <w:p w:rsidR="00D80B1A" w:rsidRPr="005E78B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49</w:t>
            </w:r>
          </w:p>
        </w:tc>
        <w:tc>
          <w:tcPr>
            <w:tcW w:w="56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Тюмень (Основной)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Default="00D80B1A" w:rsidP="00D80B1A">
            <w:r w:rsidRPr="00D941C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D80B1A" w:rsidRDefault="00C51711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D80B1A"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F23D0A" w:rsidTr="00832780">
        <w:trPr>
          <w:trHeight w:val="91"/>
        </w:trPr>
        <w:tc>
          <w:tcPr>
            <w:tcW w:w="455" w:type="dxa"/>
          </w:tcPr>
          <w:p w:rsidR="00C51711" w:rsidRPr="005E78BA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50</w:t>
            </w:r>
          </w:p>
        </w:tc>
        <w:tc>
          <w:tcPr>
            <w:tcW w:w="56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Тюмень (Резервный)</w:t>
            </w:r>
          </w:p>
          <w:p w:rsidR="00C51711" w:rsidRPr="00536714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C51711" w:rsidRPr="009C2820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51711" w:rsidRDefault="00C51711" w:rsidP="00C51711">
            <w:r w:rsidRPr="00D941C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525 000,00</w:t>
            </w: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 2016 года</w:t>
            </w:r>
          </w:p>
        </w:tc>
        <w:tc>
          <w:tcPr>
            <w:tcW w:w="902" w:type="dxa"/>
            <w:gridSpan w:val="2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F23D0A" w:rsidTr="00832780">
        <w:trPr>
          <w:trHeight w:val="91"/>
        </w:trPr>
        <w:tc>
          <w:tcPr>
            <w:tcW w:w="455" w:type="dxa"/>
          </w:tcPr>
          <w:p w:rsidR="00C51711" w:rsidRPr="005E78BA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51</w:t>
            </w:r>
          </w:p>
        </w:tc>
        <w:tc>
          <w:tcPr>
            <w:tcW w:w="56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(Основной)</w:t>
            </w:r>
          </w:p>
          <w:p w:rsidR="00C51711" w:rsidRPr="00536714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C51711" w:rsidRPr="009C2820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51711" w:rsidRDefault="00BA3AC7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 2016 года</w:t>
            </w:r>
          </w:p>
        </w:tc>
        <w:tc>
          <w:tcPr>
            <w:tcW w:w="902" w:type="dxa"/>
            <w:gridSpan w:val="2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F23D0A" w:rsidTr="00832780">
        <w:trPr>
          <w:trHeight w:val="91"/>
        </w:trPr>
        <w:tc>
          <w:tcPr>
            <w:tcW w:w="455" w:type="dxa"/>
          </w:tcPr>
          <w:p w:rsidR="00C51711" w:rsidRPr="005E78BA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52</w:t>
            </w:r>
          </w:p>
        </w:tc>
        <w:tc>
          <w:tcPr>
            <w:tcW w:w="56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(Резервный)</w:t>
            </w:r>
          </w:p>
          <w:p w:rsidR="00C51711" w:rsidRPr="00536714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C51711" w:rsidRPr="009C2820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51711" w:rsidRDefault="00754227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 2016 года</w:t>
            </w:r>
          </w:p>
        </w:tc>
        <w:tc>
          <w:tcPr>
            <w:tcW w:w="902" w:type="dxa"/>
            <w:gridSpan w:val="2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832780">
        <w:trPr>
          <w:trHeight w:val="91"/>
        </w:trPr>
        <w:tc>
          <w:tcPr>
            <w:tcW w:w="455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53</w:t>
            </w:r>
          </w:p>
        </w:tc>
        <w:tc>
          <w:tcPr>
            <w:tcW w:w="563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D7AF4" w:rsidRPr="00617AA0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17AA0">
              <w:rPr>
                <w:rFonts w:ascii="Times New Roman" w:hAnsi="Times New Roman" w:cs="Times New Roman"/>
                <w:sz w:val="18"/>
                <w:szCs w:val="18"/>
              </w:rPr>
              <w:t>Закупка периодических изданий (газеты, журналы, электронные продукты) на 2-ое полугодие 2016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  <w:r w:rsidRPr="00617AA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176 607,00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832780">
        <w:trPr>
          <w:trHeight w:val="91"/>
        </w:trPr>
        <w:tc>
          <w:tcPr>
            <w:tcW w:w="455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54</w:t>
            </w:r>
          </w:p>
        </w:tc>
        <w:tc>
          <w:tcPr>
            <w:tcW w:w="563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D7AF4" w:rsidRPr="007C550D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</w:t>
            </w:r>
            <w:r w:rsidRPr="007C550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рационального недропользования им. В.И. Шпильмана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122 016,00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832780">
        <w:trPr>
          <w:trHeight w:val="91"/>
        </w:trPr>
        <w:tc>
          <w:tcPr>
            <w:tcW w:w="455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55</w:t>
            </w:r>
          </w:p>
        </w:tc>
        <w:tc>
          <w:tcPr>
            <w:tcW w:w="563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8D7AF4" w:rsidRPr="00D80E2C" w:rsidRDefault="008D7AF4" w:rsidP="008D7A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0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по выполняю </w:t>
            </w:r>
            <w:r w:rsidRPr="00D80E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научно-исследовательской работы по теме «Исследование явления параметрического резонанса внутри нефтяного пласта»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56382" w:rsidRPr="00F23D0A" w:rsidTr="00832780">
        <w:trPr>
          <w:trHeight w:val="91"/>
        </w:trPr>
        <w:tc>
          <w:tcPr>
            <w:tcW w:w="455" w:type="dxa"/>
          </w:tcPr>
          <w:p w:rsidR="00F56382" w:rsidRPr="00357F63" w:rsidRDefault="00F56382" w:rsidP="00F563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56</w:t>
            </w:r>
          </w:p>
        </w:tc>
        <w:tc>
          <w:tcPr>
            <w:tcW w:w="563" w:type="dxa"/>
          </w:tcPr>
          <w:p w:rsidR="00F56382" w:rsidRDefault="00F56382" w:rsidP="00F563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56382" w:rsidRDefault="00F56382" w:rsidP="00F563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1E1FEC" w:rsidRPr="001E1FEC" w:rsidRDefault="001E1FEC" w:rsidP="001E1FEC">
            <w:pPr>
              <w:pStyle w:val="af3"/>
              <w:tabs>
                <w:tab w:val="left" w:pos="0"/>
                <w:tab w:val="left" w:pos="426"/>
                <w:tab w:val="num" w:pos="720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E1FEC">
              <w:rPr>
                <w:rFonts w:ascii="Times New Roman" w:hAnsi="Times New Roman"/>
                <w:sz w:val="20"/>
                <w:szCs w:val="20"/>
              </w:rPr>
              <w:t>Закупка информационно-аналитических (справочных, методических) материалов по геологии и недропользованию, в соответствии с деятельностью Исполнителя;</w:t>
            </w:r>
          </w:p>
          <w:p w:rsidR="001E1FEC" w:rsidRPr="001E1FEC" w:rsidRDefault="001E1FEC" w:rsidP="001E1FEC">
            <w:pPr>
              <w:pStyle w:val="af3"/>
              <w:tabs>
                <w:tab w:val="left" w:pos="0"/>
                <w:tab w:val="left" w:pos="426"/>
                <w:tab w:val="num" w:pos="567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E1FEC">
              <w:rPr>
                <w:rFonts w:ascii="Times New Roman" w:hAnsi="Times New Roman"/>
                <w:sz w:val="20"/>
                <w:szCs w:val="20"/>
              </w:rPr>
              <w:t>Консультационные услуги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F56382" w:rsidRPr="001E1FEC" w:rsidRDefault="00F56382" w:rsidP="00F563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56382" w:rsidRPr="00160608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56382" w:rsidRPr="00F23D0A" w:rsidTr="00832780">
        <w:trPr>
          <w:trHeight w:val="91"/>
        </w:trPr>
        <w:tc>
          <w:tcPr>
            <w:tcW w:w="455" w:type="dxa"/>
          </w:tcPr>
          <w:p w:rsidR="00F56382" w:rsidRPr="00357F63" w:rsidRDefault="00F56382" w:rsidP="00F563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57</w:t>
            </w:r>
          </w:p>
        </w:tc>
        <w:tc>
          <w:tcPr>
            <w:tcW w:w="563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F56382" w:rsidRP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сервера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HP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ProLiant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DL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380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F56382" w:rsidRPr="00160608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F5D" w:rsidRPr="00F23D0A" w:rsidTr="00832780">
        <w:trPr>
          <w:trHeight w:val="91"/>
        </w:trPr>
        <w:tc>
          <w:tcPr>
            <w:tcW w:w="455" w:type="dxa"/>
          </w:tcPr>
          <w:p w:rsidR="00890F5D" w:rsidRPr="00357F63" w:rsidRDefault="00890F5D" w:rsidP="00890F5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58</w:t>
            </w:r>
          </w:p>
        </w:tc>
        <w:tc>
          <w:tcPr>
            <w:tcW w:w="563" w:type="dxa"/>
          </w:tcPr>
          <w:p w:rsidR="00890F5D" w:rsidRDefault="00890F5D" w:rsidP="00890F5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890F5D" w:rsidRDefault="00890F5D" w:rsidP="00890F5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42474A" w:rsidRPr="0042474A" w:rsidRDefault="0042474A" w:rsidP="005358EF">
            <w:pPr>
              <w:pStyle w:val="ac"/>
              <w:suppressAutoHyphens/>
              <w:rPr>
                <w:rFonts w:ascii="Times New Roman" w:hAnsi="Times New Roman"/>
              </w:rPr>
            </w:pPr>
            <w:r w:rsidRPr="005358EF">
              <w:rPr>
                <w:rFonts w:ascii="Times New Roman" w:hAnsi="Times New Roman"/>
              </w:rPr>
              <w:t>Закупка 2 (двух)</w:t>
            </w:r>
            <w:r w:rsidRPr="0042474A">
              <w:rPr>
                <w:rFonts w:ascii="Times New Roman" w:hAnsi="Times New Roman"/>
              </w:rPr>
              <w:t xml:space="preserve"> временных простых неисключительных лицензий подсистемы </w:t>
            </w:r>
            <w:r w:rsidRPr="0042474A">
              <w:rPr>
                <w:rFonts w:ascii="Times New Roman" w:hAnsi="Times New Roman"/>
                <w:lang w:val="en-US"/>
              </w:rPr>
              <w:t>BG</w:t>
            </w:r>
            <w:r w:rsidRPr="0042474A">
              <w:rPr>
                <w:rFonts w:ascii="Times New Roman" w:hAnsi="Times New Roman"/>
              </w:rPr>
              <w:t xml:space="preserve"> программного комплекса </w:t>
            </w:r>
            <w:r w:rsidRPr="0042474A">
              <w:rPr>
                <w:rFonts w:ascii="Times New Roman" w:hAnsi="Times New Roman"/>
                <w:b/>
              </w:rPr>
              <w:t>«БАСПРО ОПТИМА»</w:t>
            </w:r>
            <w:r w:rsidRPr="0042474A">
              <w:rPr>
                <w:rFonts w:ascii="Times New Roman" w:hAnsi="Times New Roman"/>
              </w:rPr>
              <w:t xml:space="preserve"> в составе модулей:</w:t>
            </w:r>
          </w:p>
          <w:p w:rsidR="0042474A" w:rsidRPr="0042474A" w:rsidRDefault="0042474A" w:rsidP="0042474A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 w:rsidRPr="0042474A">
              <w:rPr>
                <w:rFonts w:ascii="Times New Roman" w:hAnsi="Times New Roman"/>
              </w:rPr>
              <w:t>«BaspOil» (Свидетельство об официальной регистрации программы для ЭВМ №2004610663),</w:t>
            </w:r>
          </w:p>
          <w:p w:rsidR="0042474A" w:rsidRPr="0042474A" w:rsidRDefault="0042474A" w:rsidP="0042474A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42474A">
              <w:rPr>
                <w:rFonts w:ascii="Times New Roman" w:hAnsi="Times New Roman" w:cs="Times New Roman"/>
                <w:b/>
                <w:sz w:val="20"/>
                <w:szCs w:val="20"/>
              </w:rPr>
              <w:t>«Explore» (</w:t>
            </w:r>
            <w:r w:rsidRPr="0042474A">
              <w:rPr>
                <w:rFonts w:ascii="Times New Roman" w:hAnsi="Times New Roman" w:cs="Times New Roman"/>
                <w:sz w:val="20"/>
                <w:szCs w:val="20"/>
              </w:rPr>
              <w:t>Свидетельство об официальной регистрации программы для ЭВМ № 2004610665);</w:t>
            </w:r>
          </w:p>
          <w:p w:rsidR="00890F5D" w:rsidRPr="0042474A" w:rsidRDefault="00890F5D" w:rsidP="004247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90F5D" w:rsidRPr="00160608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90F5D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134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42474A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</w:t>
            </w:r>
          </w:p>
          <w:p w:rsidR="00890F5D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.2017</w:t>
            </w:r>
          </w:p>
        </w:tc>
        <w:tc>
          <w:tcPr>
            <w:tcW w:w="1083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58EF" w:rsidRPr="00F23D0A" w:rsidTr="00832780">
        <w:trPr>
          <w:trHeight w:val="91"/>
        </w:trPr>
        <w:tc>
          <w:tcPr>
            <w:tcW w:w="455" w:type="dxa"/>
          </w:tcPr>
          <w:p w:rsidR="005358EF" w:rsidRPr="00357F63" w:rsidRDefault="005358EF" w:rsidP="005358E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59</w:t>
            </w:r>
          </w:p>
        </w:tc>
        <w:tc>
          <w:tcPr>
            <w:tcW w:w="563" w:type="dxa"/>
          </w:tcPr>
          <w:p w:rsidR="005358EF" w:rsidRDefault="002D0C0A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9" w:type="dxa"/>
          </w:tcPr>
          <w:p w:rsidR="005358EF" w:rsidRDefault="002D0C0A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Закупка услуги по страхованию автотранспорта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(КАСКО)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58EF" w:rsidRPr="00160608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358EF" w:rsidRDefault="00FE780B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189 900,00</w:t>
            </w:r>
          </w:p>
        </w:tc>
        <w:tc>
          <w:tcPr>
            <w:tcW w:w="1134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4617F" w:rsidRPr="00F23D0A" w:rsidTr="00832780">
        <w:trPr>
          <w:trHeight w:val="91"/>
        </w:trPr>
        <w:tc>
          <w:tcPr>
            <w:tcW w:w="455" w:type="dxa"/>
          </w:tcPr>
          <w:p w:rsidR="00F4617F" w:rsidRPr="00357F63" w:rsidRDefault="00F4617F" w:rsidP="00F4617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60</w:t>
            </w:r>
          </w:p>
        </w:tc>
        <w:tc>
          <w:tcPr>
            <w:tcW w:w="563" w:type="dxa"/>
          </w:tcPr>
          <w:p w:rsidR="00F4617F" w:rsidRDefault="002D0C0A" w:rsidP="00F4617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9" w:type="dxa"/>
          </w:tcPr>
          <w:p w:rsidR="00F4617F" w:rsidRDefault="002D0C0A" w:rsidP="00F4617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4617F" w:rsidRPr="00F4617F" w:rsidRDefault="00F4617F" w:rsidP="00F461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на выполнение научно-исследовательской работы по теме </w:t>
            </w:r>
          </w:p>
          <w:p w:rsidR="00F4617F" w:rsidRPr="00F4617F" w:rsidRDefault="00F4617F" w:rsidP="00F461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«Созданию правового механизма взаимодействия органов государственной власти и недропользователей для разработки и внедрения технологий освоения трудно-извлекаемых запасов углеводородного сырья в Западно-Сибирской нефтегазоносной провинции (на территории Ханты-Мансийского автономного округа - Югры)"</w:t>
            </w:r>
          </w:p>
          <w:p w:rsidR="00F4617F" w:rsidRPr="00F4617F" w:rsidRDefault="00F4617F" w:rsidP="00F461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4617F" w:rsidRPr="00160608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4617F" w:rsidRDefault="000463D9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3 514</w:t>
            </w:r>
            <w:r w:rsidR="00F4617F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96FC2" w:rsidRPr="00F23D0A" w:rsidTr="00832780">
        <w:trPr>
          <w:trHeight w:val="91"/>
        </w:trPr>
        <w:tc>
          <w:tcPr>
            <w:tcW w:w="455" w:type="dxa"/>
          </w:tcPr>
          <w:p w:rsidR="00F96FC2" w:rsidRPr="00357F63" w:rsidRDefault="00F96FC2" w:rsidP="00F96FC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61</w:t>
            </w:r>
          </w:p>
        </w:tc>
        <w:tc>
          <w:tcPr>
            <w:tcW w:w="563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F96FC2" w:rsidRPr="005B514D" w:rsidRDefault="00F96FC2" w:rsidP="00F96FC2">
            <w:pPr>
              <w:pStyle w:val="af1"/>
              <w:rPr>
                <w:sz w:val="20"/>
                <w:szCs w:val="20"/>
              </w:rPr>
            </w:pPr>
            <w:r w:rsidRPr="005B514D">
              <w:rPr>
                <w:sz w:val="20"/>
                <w:szCs w:val="20"/>
              </w:rPr>
              <w:t>Выполнение</w:t>
            </w:r>
            <w:r w:rsidRPr="005B514D">
              <w:rPr>
                <w:bCs/>
                <w:sz w:val="20"/>
                <w:szCs w:val="20"/>
              </w:rPr>
              <w:t xml:space="preserve"> работ по миграции данных из СМН </w:t>
            </w:r>
            <w:r w:rsidRPr="005B514D">
              <w:rPr>
                <w:bCs/>
                <w:sz w:val="20"/>
                <w:szCs w:val="20"/>
                <w:lang w:val="en-US"/>
              </w:rPr>
              <w:t>v</w:t>
            </w:r>
            <w:r w:rsidRPr="005B514D">
              <w:rPr>
                <w:bCs/>
                <w:sz w:val="20"/>
                <w:szCs w:val="20"/>
              </w:rPr>
              <w:t xml:space="preserve">1 в СМН «АРГО» </w:t>
            </w:r>
            <w:r w:rsidRPr="005B514D">
              <w:rPr>
                <w:bCs/>
                <w:sz w:val="20"/>
                <w:szCs w:val="20"/>
                <w:lang w:val="en-US"/>
              </w:rPr>
              <w:t>v</w:t>
            </w:r>
            <w:r w:rsidRPr="005B514D">
              <w:rPr>
                <w:bCs/>
                <w:sz w:val="20"/>
                <w:szCs w:val="20"/>
              </w:rPr>
              <w:t xml:space="preserve">2 </w:t>
            </w:r>
            <w:r w:rsidRPr="005B514D">
              <w:rPr>
                <w:bCs/>
                <w:color w:val="000000"/>
                <w:sz w:val="20"/>
                <w:szCs w:val="20"/>
              </w:rPr>
              <w:t>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–Югре».</w:t>
            </w:r>
          </w:p>
          <w:p w:rsidR="00F96FC2" w:rsidRPr="00F4617F" w:rsidRDefault="00F96FC2" w:rsidP="00F96F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96FC2" w:rsidRPr="00160608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2 978 500,00</w:t>
            </w:r>
          </w:p>
        </w:tc>
        <w:tc>
          <w:tcPr>
            <w:tcW w:w="1134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96FC2" w:rsidRPr="00F23D0A" w:rsidTr="00832780">
        <w:trPr>
          <w:trHeight w:val="91"/>
        </w:trPr>
        <w:tc>
          <w:tcPr>
            <w:tcW w:w="455" w:type="dxa"/>
          </w:tcPr>
          <w:p w:rsidR="00F96FC2" w:rsidRPr="00357F63" w:rsidRDefault="00F96FC2" w:rsidP="00F96FC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62</w:t>
            </w:r>
          </w:p>
        </w:tc>
        <w:tc>
          <w:tcPr>
            <w:tcW w:w="563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F96FC2" w:rsidRPr="005B514D" w:rsidRDefault="00F96FC2" w:rsidP="00F96FC2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B514D">
              <w:rPr>
                <w:rFonts w:ascii="Times New Roman" w:hAnsi="Times New Roman"/>
                <w:b w:val="0"/>
                <w:sz w:val="20"/>
                <w:szCs w:val="20"/>
              </w:rPr>
              <w:t>Оказание аналитических услуг по вопросам геолого-экономического изучения месторождений, содержащих запасы трудноизвлекаемой нефти в Западно-Сибирской нефтегазоносной провинции, включая анализ изменения количественных и качественных параметров подсчёта в соответствии с техническим заданием;</w:t>
            </w:r>
          </w:p>
          <w:p w:rsidR="00F96FC2" w:rsidRPr="00F4617F" w:rsidRDefault="00F96FC2" w:rsidP="00F96F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96FC2" w:rsidRPr="00160608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10 000 000,00</w:t>
            </w:r>
          </w:p>
        </w:tc>
        <w:tc>
          <w:tcPr>
            <w:tcW w:w="1134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0D001D" w:rsidRPr="00F23D0A" w:rsidTr="00832780">
        <w:trPr>
          <w:trHeight w:val="91"/>
        </w:trPr>
        <w:tc>
          <w:tcPr>
            <w:tcW w:w="455" w:type="dxa"/>
          </w:tcPr>
          <w:p w:rsidR="000D001D" w:rsidRPr="00357F63" w:rsidRDefault="000D001D" w:rsidP="000D00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63</w:t>
            </w:r>
          </w:p>
        </w:tc>
        <w:tc>
          <w:tcPr>
            <w:tcW w:w="563" w:type="dxa"/>
          </w:tcPr>
          <w:p w:rsidR="000D001D" w:rsidRDefault="00715408" w:rsidP="000D00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849" w:type="dxa"/>
          </w:tcPr>
          <w:p w:rsidR="000D001D" w:rsidRDefault="00715408" w:rsidP="000D00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1985" w:type="dxa"/>
          </w:tcPr>
          <w:p w:rsidR="000D001D" w:rsidRPr="00C8362D" w:rsidRDefault="000D001D" w:rsidP="000D001D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 xml:space="preserve">Закупка программно-аппаратного комплекса для определения минералогического состава пород на базе дифрактометра Thermo Fisher Scientific 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ARL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X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>’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TRA</w:t>
            </w:r>
          </w:p>
        </w:tc>
        <w:tc>
          <w:tcPr>
            <w:tcW w:w="1275" w:type="dxa"/>
          </w:tcPr>
          <w:p w:rsidR="000D001D" w:rsidRPr="00160608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0D001D" w:rsidRDefault="00072708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37 180 000,00</w:t>
            </w:r>
          </w:p>
        </w:tc>
        <w:tc>
          <w:tcPr>
            <w:tcW w:w="1134" w:type="dxa"/>
          </w:tcPr>
          <w:p w:rsidR="000D001D" w:rsidRDefault="00072708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0D001D" w:rsidRDefault="00072708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Январь </w:t>
            </w:r>
          </w:p>
          <w:p w:rsidR="00072708" w:rsidRDefault="00072708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34409" w:rsidRPr="00F23D0A" w:rsidTr="00832780">
        <w:trPr>
          <w:trHeight w:val="91"/>
        </w:trPr>
        <w:tc>
          <w:tcPr>
            <w:tcW w:w="455" w:type="dxa"/>
          </w:tcPr>
          <w:p w:rsidR="00934409" w:rsidRPr="00357F63" w:rsidRDefault="00934409" w:rsidP="0093440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64</w:t>
            </w:r>
          </w:p>
        </w:tc>
        <w:tc>
          <w:tcPr>
            <w:tcW w:w="563" w:type="dxa"/>
          </w:tcPr>
          <w:p w:rsidR="00934409" w:rsidRDefault="00715408" w:rsidP="0093440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45.1</w:t>
            </w:r>
          </w:p>
        </w:tc>
        <w:tc>
          <w:tcPr>
            <w:tcW w:w="849" w:type="dxa"/>
          </w:tcPr>
          <w:p w:rsidR="00934409" w:rsidRDefault="00715408" w:rsidP="0093440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45.1</w:t>
            </w:r>
          </w:p>
        </w:tc>
        <w:tc>
          <w:tcPr>
            <w:tcW w:w="1985" w:type="dxa"/>
          </w:tcPr>
          <w:p w:rsidR="00934409" w:rsidRPr="00934409" w:rsidRDefault="00934409" w:rsidP="00934409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Закупка транспортного средства Multivan 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Comfortline</w:t>
            </w:r>
            <w:r w:rsidR="000D001D" w:rsidRPr="000D001D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</w:t>
            </w:r>
            <w:r w:rsidR="000D001D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Long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2.0 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TSI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(150кВт), авт.-7 (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DSG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>) 4</w:t>
            </w:r>
            <w:r w:rsidRPr="00934409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Motion</w:t>
            </w:r>
          </w:p>
        </w:tc>
        <w:tc>
          <w:tcPr>
            <w:tcW w:w="1275" w:type="dxa"/>
          </w:tcPr>
          <w:p w:rsidR="00934409" w:rsidRPr="00160608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34409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4 830 000,00</w:t>
            </w:r>
          </w:p>
        </w:tc>
        <w:tc>
          <w:tcPr>
            <w:tcW w:w="1134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="000D001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934409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D001D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D5BED" w:rsidRPr="00F23D0A" w:rsidTr="00832780">
        <w:trPr>
          <w:trHeight w:val="91"/>
        </w:trPr>
        <w:tc>
          <w:tcPr>
            <w:tcW w:w="455" w:type="dxa"/>
          </w:tcPr>
          <w:p w:rsidR="002D5BED" w:rsidRPr="00357F63" w:rsidRDefault="002D5BED" w:rsidP="002D5BE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65</w:t>
            </w:r>
          </w:p>
        </w:tc>
        <w:tc>
          <w:tcPr>
            <w:tcW w:w="563" w:type="dxa"/>
          </w:tcPr>
          <w:p w:rsidR="002D5BED" w:rsidRPr="00160608" w:rsidRDefault="002D5BED" w:rsidP="002D5BED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2D5BED" w:rsidRPr="00160608" w:rsidRDefault="002D5BED" w:rsidP="002D5BED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2D5BED" w:rsidRPr="00934409" w:rsidRDefault="002D5BED" w:rsidP="002D5BED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>Закупа по выполнению работ по выпуску ежегодника «Недропользование в Ханты-Мансийском автономном округе-Югре в 2015 году для информационного обеспечения недропользователей и органов государственной власти ХМАО-Югры.</w:t>
            </w:r>
          </w:p>
        </w:tc>
        <w:tc>
          <w:tcPr>
            <w:tcW w:w="1275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134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BED" w:rsidTr="00832780">
        <w:trPr>
          <w:trHeight w:val="91"/>
        </w:trPr>
        <w:tc>
          <w:tcPr>
            <w:tcW w:w="455" w:type="dxa"/>
          </w:tcPr>
          <w:p w:rsidR="002D5BED" w:rsidRPr="00B46C45" w:rsidRDefault="002D5BED" w:rsidP="002D5BE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66</w:t>
            </w:r>
          </w:p>
        </w:tc>
        <w:tc>
          <w:tcPr>
            <w:tcW w:w="563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2D5BED" w:rsidRPr="005C22BA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2D5BED" w:rsidRPr="00535DD5" w:rsidRDefault="00535DD5" w:rsidP="002D5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35DD5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535DD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35DD5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символики.</w:t>
            </w:r>
          </w:p>
        </w:tc>
        <w:tc>
          <w:tcPr>
            <w:tcW w:w="1275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D5BED" w:rsidRPr="00496098" w:rsidRDefault="00496098" w:rsidP="002D5BE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96098">
              <w:rPr>
                <w:rFonts w:ascii="Times New Roman" w:hAnsi="Times New Roman" w:cs="Times New Roman"/>
                <w:sz w:val="18"/>
                <w:szCs w:val="18"/>
              </w:rPr>
              <w:t>292 000,00</w:t>
            </w:r>
          </w:p>
        </w:tc>
        <w:tc>
          <w:tcPr>
            <w:tcW w:w="1134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55EB4" w:rsidTr="00832780">
        <w:trPr>
          <w:trHeight w:val="91"/>
        </w:trPr>
        <w:tc>
          <w:tcPr>
            <w:tcW w:w="455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67</w:t>
            </w:r>
          </w:p>
        </w:tc>
        <w:tc>
          <w:tcPr>
            <w:tcW w:w="563" w:type="dxa"/>
          </w:tcPr>
          <w:p w:rsidR="00455EB4" w:rsidRDefault="00455EB4" w:rsidP="00455EB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9" w:type="dxa"/>
          </w:tcPr>
          <w:p w:rsidR="00455EB4" w:rsidRDefault="00455EB4" w:rsidP="00455EB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455EB4" w:rsidRPr="00455EB4" w:rsidRDefault="00455EB4" w:rsidP="00455EB4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EB4">
              <w:rPr>
                <w:rFonts w:ascii="Times New Roman" w:hAnsi="Times New Roman" w:cs="Times New Roman"/>
                <w:sz w:val="20"/>
                <w:szCs w:val="20"/>
              </w:rPr>
              <w:t xml:space="preserve">Закупка на выполнение научно-исследовательской работы по теме: </w:t>
            </w:r>
          </w:p>
          <w:p w:rsidR="00455EB4" w:rsidRPr="00455EB4" w:rsidRDefault="00455EB4" w:rsidP="00455E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B4">
              <w:rPr>
                <w:rFonts w:ascii="Times New Roman" w:hAnsi="Times New Roman" w:cs="Times New Roman"/>
                <w:sz w:val="20"/>
                <w:szCs w:val="20"/>
              </w:rPr>
              <w:t xml:space="preserve">«Разработки предложений по совершенствованию правового регулирования предоставления, хранения и использования образцов горных пород, керна, пластовых жидкостей, флюидов и иных материальных носителей первичной </w:t>
            </w:r>
            <w:r w:rsidRPr="00455E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геологической информации о недрах (на территории Ханты-Мансийского автономного округа - Югры)."</w:t>
            </w:r>
            <w:r w:rsidRPr="00455EB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455EB4" w:rsidRPr="00455EB4" w:rsidRDefault="00455EB4" w:rsidP="00455EB4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275" w:type="dxa"/>
          </w:tcPr>
          <w:p w:rsidR="00455EB4" w:rsidRPr="00160608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455EB4" w:rsidRDefault="00455EB4" w:rsidP="00455E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2 750 000,00</w:t>
            </w:r>
          </w:p>
        </w:tc>
        <w:tc>
          <w:tcPr>
            <w:tcW w:w="1134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455EB4" w:rsidRPr="00763B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55EB4" w:rsidRPr="00763B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F29FB" w:rsidRPr="00160608" w:rsidTr="00832780">
        <w:trPr>
          <w:trHeight w:val="91"/>
        </w:trPr>
        <w:tc>
          <w:tcPr>
            <w:tcW w:w="455" w:type="dxa"/>
          </w:tcPr>
          <w:p w:rsidR="00DF29FB" w:rsidRPr="00F7708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68</w:t>
            </w:r>
          </w:p>
        </w:tc>
        <w:tc>
          <w:tcPr>
            <w:tcW w:w="563" w:type="dxa"/>
          </w:tcPr>
          <w:p w:rsidR="00DF29FB" w:rsidRDefault="00A77310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F29FB" w:rsidRDefault="00A77310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DF29FB" w:rsidRPr="0078475E" w:rsidRDefault="00DF29FB" w:rsidP="00DF29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НР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третий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288 850,00</w:t>
            </w:r>
          </w:p>
        </w:tc>
        <w:tc>
          <w:tcPr>
            <w:tcW w:w="1134" w:type="dxa"/>
          </w:tcPr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DF29FB" w:rsidRPr="0034597C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F29FB" w:rsidRPr="00160608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F29FB" w:rsidRPr="00160608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F29FB" w:rsidRPr="00160608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310" w:rsidRPr="00160608" w:rsidTr="00832780">
        <w:trPr>
          <w:trHeight w:val="91"/>
        </w:trPr>
        <w:tc>
          <w:tcPr>
            <w:tcW w:w="455" w:type="dxa"/>
          </w:tcPr>
          <w:p w:rsidR="00A77310" w:rsidRPr="00D15956" w:rsidRDefault="00A77310" w:rsidP="00A7731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69</w:t>
            </w:r>
          </w:p>
        </w:tc>
        <w:tc>
          <w:tcPr>
            <w:tcW w:w="563" w:type="dxa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A77310" w:rsidRPr="0078475E" w:rsidRDefault="00A77310" w:rsidP="00A77310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третий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A77310" w:rsidRPr="0078475E" w:rsidRDefault="00A77310" w:rsidP="00A773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285 954,00</w:t>
            </w:r>
          </w:p>
        </w:tc>
        <w:tc>
          <w:tcPr>
            <w:tcW w:w="1134" w:type="dxa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A77310" w:rsidRPr="0034597C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77310" w:rsidRPr="00160608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77310" w:rsidRPr="00160608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77310" w:rsidRPr="00160608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FFB" w:rsidRPr="00160608" w:rsidTr="00832780">
        <w:trPr>
          <w:trHeight w:val="91"/>
        </w:trPr>
        <w:tc>
          <w:tcPr>
            <w:tcW w:w="455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70</w:t>
            </w:r>
          </w:p>
        </w:tc>
        <w:tc>
          <w:tcPr>
            <w:tcW w:w="563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534FFB" w:rsidRPr="002D6123" w:rsidRDefault="002D6123" w:rsidP="00534FFB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2D6123">
              <w:rPr>
                <w:rFonts w:ascii="Times New Roman" w:hAnsi="Times New Roman" w:cs="Times New Roman"/>
                <w:bCs/>
                <w:sz w:val="20"/>
                <w:szCs w:val="20"/>
              </w:rPr>
              <w:t>широкоформатного фотопринтера HP Designjet Z6200 42”</w:t>
            </w: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34FFB" w:rsidRDefault="002D6123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134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534FFB" w:rsidRPr="0034597C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котировок</w:t>
            </w:r>
          </w:p>
        </w:tc>
        <w:tc>
          <w:tcPr>
            <w:tcW w:w="709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FFB" w:rsidRPr="00F23D0A" w:rsidTr="00832780">
        <w:trPr>
          <w:trHeight w:val="91"/>
        </w:trPr>
        <w:tc>
          <w:tcPr>
            <w:tcW w:w="455" w:type="dxa"/>
          </w:tcPr>
          <w:p w:rsidR="00534FFB" w:rsidRPr="00C749BA" w:rsidRDefault="00534FFB" w:rsidP="00534F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71</w:t>
            </w:r>
          </w:p>
        </w:tc>
        <w:tc>
          <w:tcPr>
            <w:tcW w:w="563" w:type="dxa"/>
          </w:tcPr>
          <w:p w:rsidR="00534FFB" w:rsidRDefault="00534FFB" w:rsidP="00534F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849" w:type="dxa"/>
          </w:tcPr>
          <w:p w:rsidR="00534FFB" w:rsidRDefault="00534FFB" w:rsidP="00534F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985" w:type="dxa"/>
          </w:tcPr>
          <w:p w:rsidR="00534FFB" w:rsidRPr="00DF32C0" w:rsidRDefault="00534FFB" w:rsidP="00DF32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организации поездки в Женеву (Швейцария) с </w:t>
            </w:r>
            <w:r w:rsidR="002D6123">
              <w:rPr>
                <w:rFonts w:ascii="Times New Roman" w:hAnsi="Times New Roman" w:cs="Times New Roman"/>
                <w:bCs/>
                <w:sz w:val="20"/>
                <w:szCs w:val="20"/>
              </w:rPr>
              <w:t>27.09.2016 г. по 30.09</w:t>
            </w:r>
            <w:r w:rsidRPr="002D6123">
              <w:rPr>
                <w:rFonts w:ascii="Times New Roman" w:hAnsi="Times New Roman" w:cs="Times New Roman"/>
                <w:bCs/>
                <w:sz w:val="20"/>
                <w:szCs w:val="20"/>
              </w:rPr>
              <w:t>.2016</w:t>
            </w: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34FFB" w:rsidRPr="00B837CB" w:rsidRDefault="00B837C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225 000.00</w:t>
            </w:r>
          </w:p>
        </w:tc>
        <w:tc>
          <w:tcPr>
            <w:tcW w:w="1134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534FFB" w:rsidRDefault="002D6123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D6123" w:rsidRDefault="002D6123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34FFB" w:rsidRPr="00F23D0A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6A3C69" w:rsidRPr="00F23D0A" w:rsidTr="00832780">
        <w:trPr>
          <w:trHeight w:val="91"/>
        </w:trPr>
        <w:tc>
          <w:tcPr>
            <w:tcW w:w="455" w:type="dxa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72</w:t>
            </w:r>
          </w:p>
        </w:tc>
        <w:tc>
          <w:tcPr>
            <w:tcW w:w="563" w:type="dxa"/>
          </w:tcPr>
          <w:p w:rsidR="006A3C69" w:rsidRDefault="00BC5E07" w:rsidP="006A3C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6A3C69" w:rsidRDefault="00BC5E07" w:rsidP="006A3C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6A3C69" w:rsidRPr="00DF32C0" w:rsidRDefault="006A3C69" w:rsidP="006A3C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2C0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участия в семинаре по теме: «Подсчет запасов полезных ископаемых в </w:t>
            </w:r>
            <w:r w:rsidRPr="00DF32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условиях новой классификации запасов и ресурсов нефти и горючего газа» в период с «22» по «23» сентября 2016 года.</w:t>
            </w:r>
          </w:p>
        </w:tc>
        <w:tc>
          <w:tcPr>
            <w:tcW w:w="1275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A3C69" w:rsidRPr="00DF32C0" w:rsidRDefault="00BC5E07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759 990,8</w:t>
            </w:r>
            <w:r w:rsidR="006A3C6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A3C69" w:rsidRPr="00F23D0A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7CF" w:rsidRPr="00F23D0A" w:rsidTr="00832780">
        <w:trPr>
          <w:trHeight w:val="2339"/>
        </w:trPr>
        <w:tc>
          <w:tcPr>
            <w:tcW w:w="455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73</w:t>
            </w:r>
          </w:p>
        </w:tc>
        <w:tc>
          <w:tcPr>
            <w:tcW w:w="563" w:type="dxa"/>
          </w:tcPr>
          <w:p w:rsidR="00DB77CF" w:rsidRPr="00763BB4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DB77CF" w:rsidRPr="005C22BA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DB77CF" w:rsidRPr="004E3E04" w:rsidRDefault="00DB77CF" w:rsidP="00DB77CF">
            <w:pPr>
              <w:pStyle w:val="af1"/>
              <w:rPr>
                <w:sz w:val="20"/>
                <w:szCs w:val="20"/>
              </w:rPr>
            </w:pPr>
            <w:r w:rsidRPr="004E3E04">
              <w:rPr>
                <w:sz w:val="20"/>
                <w:szCs w:val="20"/>
              </w:rPr>
              <w:t>Закупка корпоративной продукции</w:t>
            </w:r>
            <w:r w:rsidRPr="004E3E04">
              <w:rPr>
                <w:bCs/>
                <w:sz w:val="20"/>
                <w:szCs w:val="20"/>
              </w:rPr>
              <w:t xml:space="preserve"> </w:t>
            </w:r>
            <w:r w:rsidRPr="004E3E04">
              <w:rPr>
                <w:sz w:val="20"/>
                <w:szCs w:val="20"/>
              </w:rPr>
              <w:t>с выполнением комплекса работ по нанесению символики для проведения окружных мероприятий.</w:t>
            </w:r>
          </w:p>
          <w:p w:rsidR="00DB77CF" w:rsidRPr="004E3E04" w:rsidRDefault="00DB77CF" w:rsidP="00DB77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7CF" w:rsidRPr="00F23D0A" w:rsidTr="00832780">
        <w:trPr>
          <w:trHeight w:val="91"/>
        </w:trPr>
        <w:tc>
          <w:tcPr>
            <w:tcW w:w="455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74</w:t>
            </w:r>
          </w:p>
        </w:tc>
        <w:tc>
          <w:tcPr>
            <w:tcW w:w="563" w:type="dxa"/>
          </w:tcPr>
          <w:p w:rsidR="00DB77CF" w:rsidRPr="005B090F" w:rsidRDefault="00DB77CF" w:rsidP="00DB77C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</w:tcPr>
          <w:p w:rsidR="00DB77CF" w:rsidRPr="005B090F" w:rsidRDefault="00DB77CF" w:rsidP="00DB77C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DB77CF" w:rsidRDefault="00DB77CF" w:rsidP="00DB77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Закупка технического обслуживания и ремонта копировал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ьно-множительного оборудования.</w:t>
            </w:r>
          </w:p>
          <w:p w:rsidR="00DB77CF" w:rsidRPr="0043380A" w:rsidRDefault="00DB77CF" w:rsidP="00DB77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796 572,00</w:t>
            </w:r>
          </w:p>
        </w:tc>
        <w:tc>
          <w:tcPr>
            <w:tcW w:w="113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77CF" w:rsidRPr="00F23D0A" w:rsidTr="00832780">
        <w:trPr>
          <w:trHeight w:val="91"/>
        </w:trPr>
        <w:tc>
          <w:tcPr>
            <w:tcW w:w="455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75</w:t>
            </w:r>
          </w:p>
        </w:tc>
        <w:tc>
          <w:tcPr>
            <w:tcW w:w="563" w:type="dxa"/>
          </w:tcPr>
          <w:p w:rsidR="00DB77CF" w:rsidRPr="005B090F" w:rsidRDefault="00DB77CF" w:rsidP="00DB77C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</w:tcPr>
          <w:p w:rsidR="00DB77CF" w:rsidRPr="005B090F" w:rsidRDefault="00DB77CF" w:rsidP="00DB77C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DB77CF" w:rsidRPr="00FC4E04" w:rsidRDefault="00DB77CF" w:rsidP="00DB77CF">
            <w:pPr>
              <w:pStyle w:val="af1"/>
              <w:rPr>
                <w:sz w:val="20"/>
                <w:szCs w:val="20"/>
              </w:rPr>
            </w:pPr>
            <w:r w:rsidRPr="0009050D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9050D">
              <w:rPr>
                <w:sz w:val="20"/>
                <w:szCs w:val="20"/>
                <w:lang w:val="en-US"/>
              </w:rPr>
              <w:t>DS</w:t>
            </w:r>
            <w:r w:rsidRPr="0009050D">
              <w:rPr>
                <w:sz w:val="20"/>
                <w:szCs w:val="20"/>
              </w:rPr>
              <w:t xml:space="preserve"> 252 фирмы </w:t>
            </w:r>
            <w:r w:rsidRPr="0009050D">
              <w:rPr>
                <w:sz w:val="20"/>
                <w:szCs w:val="20"/>
                <w:lang w:val="en-US"/>
              </w:rPr>
              <w:t>Xerox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13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77CF" w:rsidRPr="00F23D0A" w:rsidTr="00832780">
        <w:trPr>
          <w:trHeight w:val="91"/>
        </w:trPr>
        <w:tc>
          <w:tcPr>
            <w:tcW w:w="455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76</w:t>
            </w:r>
          </w:p>
        </w:tc>
        <w:tc>
          <w:tcPr>
            <w:tcW w:w="563" w:type="dxa"/>
          </w:tcPr>
          <w:p w:rsidR="00DB77CF" w:rsidRPr="00763BB4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DB77CF" w:rsidRPr="005C22BA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DB77CF" w:rsidRPr="00DF32C0" w:rsidRDefault="00DB77CF" w:rsidP="00DB77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изготовлению объемного макета Баженовского полигона.</w:t>
            </w:r>
          </w:p>
        </w:tc>
        <w:tc>
          <w:tcPr>
            <w:tcW w:w="1275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298 740,00</w:t>
            </w:r>
          </w:p>
        </w:tc>
        <w:tc>
          <w:tcPr>
            <w:tcW w:w="113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22917" w:rsidRPr="00F23D0A" w:rsidTr="00832780">
        <w:trPr>
          <w:trHeight w:val="91"/>
        </w:trPr>
        <w:tc>
          <w:tcPr>
            <w:tcW w:w="455" w:type="dxa"/>
          </w:tcPr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77</w:t>
            </w:r>
          </w:p>
        </w:tc>
        <w:tc>
          <w:tcPr>
            <w:tcW w:w="563" w:type="dxa"/>
          </w:tcPr>
          <w:p w:rsidR="00722917" w:rsidRPr="00763BB4" w:rsidRDefault="001F1E4D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9" w:type="dxa"/>
          </w:tcPr>
          <w:p w:rsidR="00722917" w:rsidRPr="005C22BA" w:rsidRDefault="001F1E4D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722917" w:rsidRPr="00722917" w:rsidRDefault="00722917" w:rsidP="007229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291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медицинского осмотра в </w:t>
            </w:r>
            <w:r w:rsidRPr="007229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ТК РФ.</w:t>
            </w:r>
          </w:p>
          <w:p w:rsidR="00722917" w:rsidRPr="00722917" w:rsidRDefault="00722917" w:rsidP="007229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22917" w:rsidRPr="00160608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22917" w:rsidRPr="00DF495E" w:rsidRDefault="001F1E4D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722917" w:rsidRDefault="00325104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372 140,00</w:t>
            </w:r>
          </w:p>
        </w:tc>
        <w:tc>
          <w:tcPr>
            <w:tcW w:w="1134" w:type="dxa"/>
          </w:tcPr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722917" w:rsidRDefault="00831836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22917" w:rsidRPr="00160608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1711" w:rsidRPr="00F23D0A" w:rsidTr="00832780">
        <w:trPr>
          <w:trHeight w:val="91"/>
        </w:trPr>
        <w:tc>
          <w:tcPr>
            <w:tcW w:w="455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78</w:t>
            </w:r>
          </w:p>
        </w:tc>
        <w:tc>
          <w:tcPr>
            <w:tcW w:w="563" w:type="dxa"/>
          </w:tcPr>
          <w:p w:rsidR="00C51711" w:rsidRPr="005B090F" w:rsidRDefault="008A2CB7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C51711" w:rsidRPr="005B090F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C51711" w:rsidRPr="005B090F" w:rsidRDefault="008A2CB7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C51711" w:rsidRPr="005B090F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51711" w:rsidRPr="0043380A" w:rsidRDefault="00C51711" w:rsidP="00C517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3380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43380A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Microsoft</w:t>
            </w:r>
            <w:r w:rsidRPr="0043380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711" w:rsidRDefault="00325104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851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51711" w:rsidRDefault="00E916C8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6 791 300,90</w:t>
            </w: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C51711" w:rsidRPr="005B090F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2CB7" w:rsidRPr="00F23D0A" w:rsidTr="00832780">
        <w:trPr>
          <w:trHeight w:val="91"/>
        </w:trPr>
        <w:tc>
          <w:tcPr>
            <w:tcW w:w="455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79</w:t>
            </w:r>
          </w:p>
        </w:tc>
        <w:tc>
          <w:tcPr>
            <w:tcW w:w="563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A2CB7" w:rsidRPr="00F639A3" w:rsidRDefault="008A2CB7" w:rsidP="008A2C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134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CB7" w:rsidRPr="00F23D0A" w:rsidTr="00832780">
        <w:trPr>
          <w:trHeight w:val="91"/>
        </w:trPr>
        <w:tc>
          <w:tcPr>
            <w:tcW w:w="455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80</w:t>
            </w:r>
          </w:p>
        </w:tc>
        <w:tc>
          <w:tcPr>
            <w:tcW w:w="563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A2CB7" w:rsidRPr="00F639A3" w:rsidRDefault="008A2CB7" w:rsidP="008A2C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1 156 050,00</w:t>
            </w:r>
          </w:p>
        </w:tc>
        <w:tc>
          <w:tcPr>
            <w:tcW w:w="1134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2CB7" w:rsidRPr="00F23D0A" w:rsidTr="00832780">
        <w:trPr>
          <w:trHeight w:val="91"/>
        </w:trPr>
        <w:tc>
          <w:tcPr>
            <w:tcW w:w="455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81</w:t>
            </w:r>
          </w:p>
        </w:tc>
        <w:tc>
          <w:tcPr>
            <w:tcW w:w="563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A2CB7" w:rsidRPr="00F639A3" w:rsidRDefault="008A2CB7" w:rsidP="008A2C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1 614 677,40</w:t>
            </w:r>
          </w:p>
        </w:tc>
        <w:tc>
          <w:tcPr>
            <w:tcW w:w="1134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7C3C" w:rsidRPr="00F23D0A" w:rsidTr="00832780">
        <w:trPr>
          <w:trHeight w:val="91"/>
        </w:trPr>
        <w:tc>
          <w:tcPr>
            <w:tcW w:w="455" w:type="dxa"/>
          </w:tcPr>
          <w:p w:rsidR="00D37C3C" w:rsidRDefault="00D37C3C" w:rsidP="00D37C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82</w:t>
            </w:r>
          </w:p>
        </w:tc>
        <w:tc>
          <w:tcPr>
            <w:tcW w:w="563" w:type="dxa"/>
          </w:tcPr>
          <w:p w:rsidR="00D37C3C" w:rsidRDefault="00D37C3C" w:rsidP="00D37C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D37C3C" w:rsidRDefault="00D37C3C" w:rsidP="00D37C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D37C3C" w:rsidRPr="00C21742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1742">
              <w:rPr>
                <w:rFonts w:ascii="Times New Roman" w:hAnsi="Times New Roman" w:cs="Times New Roman"/>
                <w:sz w:val="20"/>
                <w:szCs w:val="20"/>
              </w:rPr>
              <w:t>Выполнение научно-исследовательской работы по теме: «Концепция модернизации и развития регионального банка геолого-геофизических данных Ханты-</w:t>
            </w:r>
            <w:r w:rsidRPr="00C21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округа – Югры на базе геоинформационных систем»</w:t>
            </w:r>
          </w:p>
          <w:p w:rsidR="00D37C3C" w:rsidRPr="00D37C3C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37C3C" w:rsidRPr="00D37C3C" w:rsidRDefault="00D37C3C" w:rsidP="00D37C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7C3C" w:rsidRPr="00F639A3" w:rsidRDefault="00D37C3C" w:rsidP="00D37C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37C3C" w:rsidRDefault="00D37C3C" w:rsidP="00D37C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40 000 000,00</w:t>
            </w:r>
          </w:p>
        </w:tc>
        <w:tc>
          <w:tcPr>
            <w:tcW w:w="1134" w:type="dxa"/>
          </w:tcPr>
          <w:p w:rsidR="00D37C3C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D37C3C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083" w:type="dxa"/>
          </w:tcPr>
          <w:p w:rsidR="00D37C3C" w:rsidRPr="00D37C3C" w:rsidRDefault="00D37C3C" w:rsidP="00D37C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1A53BE" w:rsidRPr="00F23D0A" w:rsidTr="00832780">
        <w:trPr>
          <w:trHeight w:val="91"/>
        </w:trPr>
        <w:tc>
          <w:tcPr>
            <w:tcW w:w="455" w:type="dxa"/>
          </w:tcPr>
          <w:p w:rsidR="001A53BE" w:rsidRP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83</w:t>
            </w:r>
          </w:p>
        </w:tc>
        <w:tc>
          <w:tcPr>
            <w:tcW w:w="563" w:type="dxa"/>
          </w:tcPr>
          <w:p w:rsidR="001A53BE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849" w:type="dxa"/>
          </w:tcPr>
          <w:p w:rsidR="001A53BE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1985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</w:p>
        </w:tc>
        <w:tc>
          <w:tcPr>
            <w:tcW w:w="1275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3 753 427,00</w:t>
            </w:r>
          </w:p>
        </w:tc>
        <w:tc>
          <w:tcPr>
            <w:tcW w:w="1134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ода</w:t>
            </w:r>
          </w:p>
        </w:tc>
        <w:tc>
          <w:tcPr>
            <w:tcW w:w="902" w:type="dxa"/>
            <w:gridSpan w:val="2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3BE" w:rsidRPr="00F23D0A" w:rsidTr="00832780">
        <w:trPr>
          <w:trHeight w:val="91"/>
        </w:trPr>
        <w:tc>
          <w:tcPr>
            <w:tcW w:w="455" w:type="dxa"/>
          </w:tcPr>
          <w:p w:rsidR="001A53BE" w:rsidRP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84</w:t>
            </w:r>
          </w:p>
        </w:tc>
        <w:tc>
          <w:tcPr>
            <w:tcW w:w="563" w:type="dxa"/>
          </w:tcPr>
          <w:p w:rsidR="001A53BE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9" w:type="dxa"/>
          </w:tcPr>
          <w:p w:rsidR="001A53BE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</w:p>
          <w:p w:rsidR="001A53BE" w:rsidRPr="00B450C0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1 256 189,00</w:t>
            </w:r>
          </w:p>
        </w:tc>
        <w:tc>
          <w:tcPr>
            <w:tcW w:w="1134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ода</w:t>
            </w:r>
          </w:p>
        </w:tc>
        <w:tc>
          <w:tcPr>
            <w:tcW w:w="902" w:type="dxa"/>
            <w:gridSpan w:val="2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3BE" w:rsidRPr="00F23D0A" w:rsidTr="00832780">
        <w:trPr>
          <w:trHeight w:val="91"/>
        </w:trPr>
        <w:tc>
          <w:tcPr>
            <w:tcW w:w="455" w:type="dxa"/>
          </w:tcPr>
          <w:p w:rsidR="001A53BE" w:rsidRP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85</w:t>
            </w:r>
          </w:p>
        </w:tc>
        <w:tc>
          <w:tcPr>
            <w:tcW w:w="563" w:type="dxa"/>
          </w:tcPr>
          <w:p w:rsidR="001A53BE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9" w:type="dxa"/>
          </w:tcPr>
          <w:p w:rsidR="001A53BE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1A53BE" w:rsidRPr="00BB1B32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</w:p>
          <w:p w:rsidR="001A53BE" w:rsidRPr="00BB1B32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16060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153 000,00</w:t>
            </w:r>
          </w:p>
        </w:tc>
        <w:tc>
          <w:tcPr>
            <w:tcW w:w="1134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ода</w:t>
            </w:r>
          </w:p>
        </w:tc>
        <w:tc>
          <w:tcPr>
            <w:tcW w:w="902" w:type="dxa"/>
            <w:gridSpan w:val="2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03E2" w:rsidRPr="00160608" w:rsidTr="00832780">
        <w:trPr>
          <w:trHeight w:val="91"/>
        </w:trPr>
        <w:tc>
          <w:tcPr>
            <w:tcW w:w="455" w:type="dxa"/>
          </w:tcPr>
          <w:p w:rsidR="00C703E2" w:rsidRPr="001A53BE" w:rsidRDefault="00C703E2" w:rsidP="00C703E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86</w:t>
            </w:r>
          </w:p>
        </w:tc>
        <w:tc>
          <w:tcPr>
            <w:tcW w:w="563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C703E2" w:rsidRPr="0078475E" w:rsidRDefault="00C703E2" w:rsidP="00C703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НР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E6832">
              <w:rPr>
                <w:rFonts w:ascii="Times New Roman" w:hAnsi="Times New Roman" w:cs="Times New Roman"/>
                <w:sz w:val="20"/>
                <w:szCs w:val="20"/>
              </w:rPr>
              <w:t>на 4 квартал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291 494,00</w:t>
            </w:r>
          </w:p>
        </w:tc>
        <w:tc>
          <w:tcPr>
            <w:tcW w:w="1134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C703E2" w:rsidRPr="00F639A3" w:rsidRDefault="00C703E2" w:rsidP="00C703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C703E2" w:rsidRPr="0034597C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3E2" w:rsidRPr="00160608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3E2" w:rsidRPr="00160608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703E2" w:rsidRPr="00160608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03E2" w:rsidRPr="00160608" w:rsidTr="00832780">
        <w:trPr>
          <w:trHeight w:val="91"/>
        </w:trPr>
        <w:tc>
          <w:tcPr>
            <w:tcW w:w="455" w:type="dxa"/>
          </w:tcPr>
          <w:p w:rsidR="00C703E2" w:rsidRPr="001A53BE" w:rsidRDefault="00C703E2" w:rsidP="00C703E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87</w:t>
            </w:r>
          </w:p>
        </w:tc>
        <w:tc>
          <w:tcPr>
            <w:tcW w:w="563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C703E2" w:rsidRPr="0078475E" w:rsidRDefault="00C703E2" w:rsidP="00C703E2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угой </w:t>
            </w:r>
            <w:r w:rsidR="005E6832">
              <w:rPr>
                <w:rFonts w:ascii="Times New Roman" w:hAnsi="Times New Roman" w:cs="Times New Roman"/>
                <w:sz w:val="20"/>
                <w:szCs w:val="20"/>
              </w:rPr>
              <w:t>офисной техники Центра на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C703E2" w:rsidRPr="0078475E" w:rsidRDefault="00C703E2" w:rsidP="00C703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268 128,00</w:t>
            </w:r>
          </w:p>
        </w:tc>
        <w:tc>
          <w:tcPr>
            <w:tcW w:w="1134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C703E2" w:rsidRPr="00F639A3" w:rsidRDefault="00C703E2" w:rsidP="00C703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C703E2" w:rsidRPr="0034597C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3E2" w:rsidRPr="00160608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3E2" w:rsidRPr="00160608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703E2" w:rsidRPr="00160608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4B53" w:rsidRPr="00160608" w:rsidTr="00832780">
        <w:trPr>
          <w:trHeight w:val="91"/>
        </w:trPr>
        <w:tc>
          <w:tcPr>
            <w:tcW w:w="455" w:type="dxa"/>
          </w:tcPr>
          <w:p w:rsidR="000D4B53" w:rsidRPr="001A53B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88</w:t>
            </w:r>
          </w:p>
        </w:tc>
        <w:tc>
          <w:tcPr>
            <w:tcW w:w="563" w:type="dxa"/>
          </w:tcPr>
          <w:p w:rsidR="000D4B53" w:rsidRDefault="000D4B53" w:rsidP="000D4B5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9" w:type="dxa"/>
          </w:tcPr>
          <w:p w:rsidR="000D4B53" w:rsidRDefault="000D4B53" w:rsidP="000D4B5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0D4B53" w:rsidRPr="004E3E04" w:rsidRDefault="000D4B53" w:rsidP="000D4B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0D4B53" w:rsidRPr="004E3E04" w:rsidRDefault="000D4B53" w:rsidP="00C703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</w:t>
            </w:r>
            <w:r w:rsidR="007127F2" w:rsidRPr="004E3E04">
              <w:rPr>
                <w:rFonts w:ascii="Times New Roman" w:hAnsi="Times New Roman" w:cs="Times New Roman"/>
                <w:sz w:val="20"/>
                <w:szCs w:val="20"/>
              </w:rPr>
              <w:t>на 2017</w:t>
            </w:r>
            <w:r w:rsidR="00C703E2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0D4B53" w:rsidRPr="00A9530D" w:rsidRDefault="000D4B53" w:rsidP="000D4B53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</w:t>
            </w: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ому и авиационному бензину, дизельному и судовому топливу, топливу для реактивных двигателей и топочному мазуту». Качество 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</w:t>
            </w:r>
            <w:r w:rsidR="00C703E2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 соответствия).</w:t>
            </w:r>
          </w:p>
        </w:tc>
        <w:tc>
          <w:tcPr>
            <w:tcW w:w="709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D4B53" w:rsidRDefault="002B79DE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0D4B53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0D4B53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  <w:gridSpan w:val="2"/>
          </w:tcPr>
          <w:p w:rsidR="000D4B53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D4B53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0D4B53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D4B53" w:rsidRPr="00160608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D4B53" w:rsidRPr="00160608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1A53BE" w:rsidRPr="00160608" w:rsidTr="00832780">
        <w:trPr>
          <w:trHeight w:val="91"/>
        </w:trPr>
        <w:tc>
          <w:tcPr>
            <w:tcW w:w="455" w:type="dxa"/>
          </w:tcPr>
          <w:p w:rsidR="001A53BE" w:rsidRP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89</w:t>
            </w:r>
          </w:p>
        </w:tc>
        <w:tc>
          <w:tcPr>
            <w:tcW w:w="563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двух комфортабельных автобусов для перевозки пассажиров по маршруту Тюмень-Ханты-Мансийск-Тюмень, с 14 по 18 ноября 2016 в рамках проведения 20 научно практической конференции.</w:t>
            </w:r>
          </w:p>
          <w:p w:rsidR="001A53BE" w:rsidRPr="004E3E04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224 920,00</w:t>
            </w:r>
          </w:p>
        </w:tc>
        <w:tc>
          <w:tcPr>
            <w:tcW w:w="1134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1A53BE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083" w:type="dxa"/>
          </w:tcPr>
          <w:p w:rsidR="001A53BE" w:rsidRPr="0034597C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A53BE" w:rsidRPr="00DF495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1A53BE" w:rsidRPr="00160608" w:rsidTr="00832780">
        <w:trPr>
          <w:trHeight w:val="91"/>
        </w:trPr>
        <w:tc>
          <w:tcPr>
            <w:tcW w:w="455" w:type="dxa"/>
          </w:tcPr>
          <w:p w:rsidR="001A53BE" w:rsidRP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90</w:t>
            </w:r>
          </w:p>
        </w:tc>
        <w:tc>
          <w:tcPr>
            <w:tcW w:w="563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1A53BE" w:rsidRPr="00886B9D" w:rsidRDefault="001A53BE" w:rsidP="001A53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6B9D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</w:t>
            </w:r>
            <w:r w:rsidRPr="00886B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886B9D">
              <w:rPr>
                <w:rFonts w:ascii="Times New Roman" w:hAnsi="Times New Roman" w:cs="Times New Roman"/>
                <w:sz w:val="20"/>
                <w:szCs w:val="20"/>
              </w:rPr>
              <w:t xml:space="preserve">рабочего совещания, в рамках 20 научно-практической конференции, </w:t>
            </w:r>
            <w:r w:rsidRPr="00886B9D">
              <w:rPr>
                <w:rFonts w:ascii="Times New Roman" w:hAnsi="Times New Roman" w:cs="Times New Roman"/>
                <w:bCs/>
                <w:sz w:val="20"/>
                <w:szCs w:val="20"/>
              </w:rPr>
              <w:t>по</w:t>
            </w:r>
            <w:r w:rsidRPr="00886B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86B9D">
              <w:rPr>
                <w:rFonts w:ascii="Times New Roman" w:hAnsi="Times New Roman" w:cs="Times New Roman"/>
                <w:sz w:val="20"/>
                <w:szCs w:val="20"/>
              </w:rPr>
              <w:t>обсуждению состояния работ по созданию «Цифровой модели керна» (</w:t>
            </w:r>
            <w:r w:rsidRPr="00886B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далее по тексту Услуги)</w:t>
            </w:r>
            <w:r w:rsidRPr="00886B9D">
              <w:rPr>
                <w:rFonts w:ascii="Times New Roman" w:hAnsi="Times New Roman" w:cs="Times New Roman"/>
                <w:sz w:val="20"/>
                <w:szCs w:val="20"/>
              </w:rPr>
              <w:t xml:space="preserve"> на объекте база отдыха «Добрино», расположенном по адресу: Ханты-Мансийский район, бывшая деревня Добрино, база отдыха «Добрино». Дата оказания услуг: 18.11.16 г- 19.11.16  </w:t>
            </w:r>
          </w:p>
          <w:p w:rsidR="001A53BE" w:rsidRPr="00886B9D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DF495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53BE" w:rsidRPr="00DF495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1A53BE" w:rsidRPr="00DF495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205 385,00</w:t>
            </w:r>
          </w:p>
        </w:tc>
        <w:tc>
          <w:tcPr>
            <w:tcW w:w="1134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1A53BE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083" w:type="dxa"/>
          </w:tcPr>
          <w:p w:rsidR="001A53BE" w:rsidRPr="0034597C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A53BE" w:rsidRPr="00DF495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0A722C" w:rsidRPr="00160608" w:rsidTr="00832780">
        <w:trPr>
          <w:trHeight w:val="91"/>
        </w:trPr>
        <w:tc>
          <w:tcPr>
            <w:tcW w:w="455" w:type="dxa"/>
          </w:tcPr>
          <w:p w:rsidR="000A722C" w:rsidRPr="001A53B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91</w:t>
            </w:r>
          </w:p>
        </w:tc>
        <w:tc>
          <w:tcPr>
            <w:tcW w:w="563" w:type="dxa"/>
          </w:tcPr>
          <w:p w:rsidR="000A722C" w:rsidRPr="00763BB4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0A722C" w:rsidRPr="00763BB4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0A722C" w:rsidRPr="00C1636F" w:rsidRDefault="000A722C" w:rsidP="000A72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636F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г. Тюмень</w:t>
            </w:r>
          </w:p>
        </w:tc>
        <w:tc>
          <w:tcPr>
            <w:tcW w:w="1275" w:type="dxa"/>
          </w:tcPr>
          <w:p w:rsidR="000A722C" w:rsidRPr="00160608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722C" w:rsidRPr="00763BB4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0A722C" w:rsidRPr="00763BB4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0A722C" w:rsidRPr="00763BB4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722C" w:rsidRPr="005B090F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A722C" w:rsidRPr="005B090F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  <w:gridSpan w:val="2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A722C" w:rsidRPr="00160608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A722C" w:rsidRPr="00160608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A722C" w:rsidTr="00832780">
        <w:trPr>
          <w:trHeight w:val="91"/>
        </w:trPr>
        <w:tc>
          <w:tcPr>
            <w:tcW w:w="455" w:type="dxa"/>
          </w:tcPr>
          <w:p w:rsidR="000A722C" w:rsidRPr="00357F63" w:rsidRDefault="000A722C" w:rsidP="000A722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92</w:t>
            </w:r>
          </w:p>
        </w:tc>
        <w:tc>
          <w:tcPr>
            <w:tcW w:w="563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9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0A722C" w:rsidRPr="0041751F" w:rsidRDefault="000A722C" w:rsidP="000A72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751F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страхованию автотранспортного средства Toyota </w:t>
            </w:r>
            <w:r w:rsidRPr="004175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Land</w:t>
            </w:r>
            <w:r w:rsidRPr="004175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5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Cruiser</w:t>
            </w:r>
            <w:r w:rsidRPr="0041751F">
              <w:rPr>
                <w:rFonts w:ascii="Times New Roman" w:hAnsi="Times New Roman" w:cs="Times New Roman"/>
                <w:sz w:val="20"/>
                <w:szCs w:val="20"/>
              </w:rPr>
              <w:t xml:space="preserve"> 200, год выпуска 2008г., государственный регистрационный знак М050ТК86, VIN № JTMHT05JX05025115</w:t>
            </w:r>
          </w:p>
          <w:p w:rsidR="000A722C" w:rsidRPr="0041751F" w:rsidRDefault="000A722C" w:rsidP="000A72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751F">
              <w:rPr>
                <w:rFonts w:ascii="Times New Roman" w:hAnsi="Times New Roman" w:cs="Times New Roman"/>
                <w:sz w:val="20"/>
                <w:szCs w:val="20"/>
              </w:rPr>
              <w:t>(КАСКО)</w:t>
            </w:r>
          </w:p>
          <w:p w:rsidR="000A722C" w:rsidRPr="0041751F" w:rsidRDefault="000A722C" w:rsidP="000A72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A722C" w:rsidRPr="00160608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151 800,00</w:t>
            </w:r>
          </w:p>
        </w:tc>
        <w:tc>
          <w:tcPr>
            <w:tcW w:w="1134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0A722C" w:rsidTr="00832780">
        <w:trPr>
          <w:trHeight w:val="91"/>
        </w:trPr>
        <w:tc>
          <w:tcPr>
            <w:tcW w:w="455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93</w:t>
            </w:r>
          </w:p>
        </w:tc>
        <w:tc>
          <w:tcPr>
            <w:tcW w:w="563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A722C" w:rsidRPr="000A722C" w:rsidRDefault="000A722C" w:rsidP="000A72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722C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</w:t>
            </w:r>
            <w:r w:rsidRPr="000A72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сигнализации, системы охранного видеонаблюдения на объекте АУ «Научно-аналитический центр рационального недропользования им. В.И. Шпильмана» по адресу: г. Тюмень, ул. Малыгина, 75, цокольный этаж,1-8 этажи</w:t>
            </w:r>
          </w:p>
        </w:tc>
        <w:tc>
          <w:tcPr>
            <w:tcW w:w="1275" w:type="dxa"/>
          </w:tcPr>
          <w:p w:rsidR="000A722C" w:rsidRPr="00160608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722C" w:rsidRPr="00763BB4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722C" w:rsidRPr="005B090F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A722C" w:rsidRPr="005B090F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0A722C" w:rsidRDefault="008777D2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253 416,00</w:t>
            </w:r>
          </w:p>
        </w:tc>
        <w:tc>
          <w:tcPr>
            <w:tcW w:w="1134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  <w:gridSpan w:val="2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A722C" w:rsidRPr="00160608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A722C" w:rsidRPr="00160608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A722C" w:rsidTr="00832780">
        <w:trPr>
          <w:trHeight w:val="91"/>
        </w:trPr>
        <w:tc>
          <w:tcPr>
            <w:tcW w:w="455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94</w:t>
            </w:r>
          </w:p>
        </w:tc>
        <w:tc>
          <w:tcPr>
            <w:tcW w:w="563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777D2" w:rsidRPr="008777D2" w:rsidRDefault="008777D2" w:rsidP="008777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77D2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автоматической установки пожарной сигнализации, системы оповещения и управления эвакуацией, системы управления установкой дымоудаления, системы управления повысительными пожарными насосами и электрической задвижкой, автоматической установки газового пожаротушения в помещении серверной, системы контроля и управления доступом на объекте АУ «Научно-аналитический центр </w:t>
            </w:r>
            <w:r w:rsidRPr="008777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 им. В.И. Шпильмана» по адресу: г. Тюмень, ул. Малыгина, 75, цокольный этаж,1-8 этажи.</w:t>
            </w:r>
          </w:p>
          <w:p w:rsidR="000A722C" w:rsidRPr="008777D2" w:rsidRDefault="000A722C" w:rsidP="000A72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A722C" w:rsidRPr="00160608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722C" w:rsidRPr="00763BB4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722C" w:rsidRPr="005B090F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A722C" w:rsidRPr="005B090F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0A722C" w:rsidRDefault="008777D2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134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  <w:gridSpan w:val="2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A722C" w:rsidRPr="00160608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A722C" w:rsidRPr="00160608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5D11EE" w:rsidTr="00832780">
        <w:trPr>
          <w:trHeight w:val="91"/>
        </w:trPr>
        <w:tc>
          <w:tcPr>
            <w:tcW w:w="455" w:type="dxa"/>
          </w:tcPr>
          <w:p w:rsidR="005D11EE" w:rsidRDefault="005D11EE" w:rsidP="005D11E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95</w:t>
            </w:r>
          </w:p>
        </w:tc>
        <w:tc>
          <w:tcPr>
            <w:tcW w:w="563" w:type="dxa"/>
          </w:tcPr>
          <w:p w:rsidR="005D11EE" w:rsidRPr="005B090F" w:rsidRDefault="005D11EE" w:rsidP="005D1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5D11EE" w:rsidRPr="005B090F" w:rsidRDefault="005D11EE" w:rsidP="005D11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5D11EE" w:rsidRPr="005B090F" w:rsidRDefault="005D11EE" w:rsidP="005D1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5D11EE" w:rsidRPr="005B090F" w:rsidRDefault="005D11EE" w:rsidP="005D11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D11EE" w:rsidRPr="008E58AA" w:rsidRDefault="005D11EE" w:rsidP="005D11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8AA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установленного на оборудовании ЗАКАЗЧИКА программного обеспечения «</w:t>
            </w:r>
            <w:r w:rsidRPr="008E58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8E58AA">
              <w:rPr>
                <w:rFonts w:ascii="Times New Roman" w:hAnsi="Times New Roman" w:cs="Times New Roman"/>
                <w:sz w:val="20"/>
                <w:szCs w:val="20"/>
              </w:rPr>
              <w:t>», в соответствии со стандартными Правилами технической поддержки компании «</w:t>
            </w:r>
            <w:r w:rsidRPr="008E58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8E58A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5D11EE" w:rsidRPr="00160608" w:rsidRDefault="005D11EE" w:rsidP="005D1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D11EE" w:rsidRPr="00DF495E" w:rsidRDefault="005D11EE" w:rsidP="005D1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D11EE" w:rsidRPr="00DF495E" w:rsidRDefault="005D11EE" w:rsidP="005D1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D11EE" w:rsidRPr="00763BB4" w:rsidRDefault="005D11EE" w:rsidP="005D1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D11EE" w:rsidRPr="005B090F" w:rsidRDefault="005D11EE" w:rsidP="005D1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5D11EE" w:rsidRPr="005B090F" w:rsidRDefault="005D11EE" w:rsidP="005D1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5D11EE" w:rsidRPr="008E58AA" w:rsidRDefault="005D11EE" w:rsidP="005D1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37 958,94</w:t>
            </w:r>
            <w:r w:rsidRPr="008E58AA">
              <w:rPr>
                <w:rFonts w:ascii="Times New Roman" w:hAnsi="Times New Roman" w:cs="Times New Roman"/>
                <w:sz w:val="18"/>
                <w:szCs w:val="18"/>
              </w:rPr>
              <w:t xml:space="preserve"> $</w:t>
            </w:r>
          </w:p>
          <w:p w:rsidR="005D11EE" w:rsidRPr="008E58AA" w:rsidRDefault="005D11EE" w:rsidP="005D1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в рублях по курсу ЦБ</w:t>
            </w:r>
          </w:p>
        </w:tc>
        <w:tc>
          <w:tcPr>
            <w:tcW w:w="1134" w:type="dxa"/>
          </w:tcPr>
          <w:p w:rsidR="005D11EE" w:rsidRDefault="005D11EE" w:rsidP="005D1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5D11EE" w:rsidRDefault="005D11EE" w:rsidP="005D1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  <w:gridSpan w:val="2"/>
          </w:tcPr>
          <w:p w:rsidR="005D11EE" w:rsidRDefault="005D11EE" w:rsidP="005D1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D11EE" w:rsidRDefault="005D11EE" w:rsidP="005D1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5D11EE" w:rsidRDefault="005D11EE" w:rsidP="005D1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5D11EE" w:rsidRPr="00DF495E" w:rsidRDefault="005D11EE" w:rsidP="005D1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D11EE" w:rsidRPr="00DF495E" w:rsidRDefault="005D11EE" w:rsidP="005D1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D11EE" w:rsidRPr="00160608" w:rsidRDefault="005D11EE" w:rsidP="005D1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5D11EE" w:rsidRPr="00160608" w:rsidRDefault="005D11EE" w:rsidP="005D11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35F7" w:rsidTr="00832780">
        <w:trPr>
          <w:trHeight w:val="91"/>
        </w:trPr>
        <w:tc>
          <w:tcPr>
            <w:tcW w:w="455" w:type="dxa"/>
          </w:tcPr>
          <w:p w:rsidR="005B35F7" w:rsidRDefault="005B35F7" w:rsidP="005B35F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96</w:t>
            </w:r>
          </w:p>
        </w:tc>
        <w:tc>
          <w:tcPr>
            <w:tcW w:w="563" w:type="dxa"/>
          </w:tcPr>
          <w:p w:rsidR="005B35F7" w:rsidRDefault="005B35F7" w:rsidP="005B35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849" w:type="dxa"/>
          </w:tcPr>
          <w:p w:rsidR="005B35F7" w:rsidRDefault="005B35F7" w:rsidP="005B35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1985" w:type="dxa"/>
          </w:tcPr>
          <w:p w:rsidR="005B35F7" w:rsidRPr="005B35F7" w:rsidRDefault="005B35F7" w:rsidP="005B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35F7">
              <w:rPr>
                <w:rFonts w:ascii="Times New Roman" w:hAnsi="Times New Roman"/>
                <w:sz w:val="20"/>
                <w:szCs w:val="20"/>
              </w:rPr>
              <w:t>Закупка системы для определения времени прохождения продольных и поперечных ультразвуковых волн в образцах горных пород в пластовых условиях.</w:t>
            </w:r>
          </w:p>
        </w:tc>
        <w:tc>
          <w:tcPr>
            <w:tcW w:w="1275" w:type="dxa"/>
          </w:tcPr>
          <w:p w:rsidR="005B35F7" w:rsidRPr="00160608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B35F7" w:rsidRPr="00DF495E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B35F7" w:rsidRPr="00DF495E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B35F7" w:rsidRPr="00DF495E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B35F7" w:rsidRPr="00DF495E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B35F7" w:rsidRPr="00DF495E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B35F7" w:rsidRPr="00DF495E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B35F7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975 000,00</w:t>
            </w:r>
          </w:p>
        </w:tc>
        <w:tc>
          <w:tcPr>
            <w:tcW w:w="1134" w:type="dxa"/>
          </w:tcPr>
          <w:p w:rsidR="005B35F7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B35F7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5B35F7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5B35F7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5B35F7" w:rsidRPr="00DF495E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B35F7" w:rsidRPr="00DF495E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B35F7" w:rsidRPr="00160608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5B35F7" w:rsidRPr="00160608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34D0" w:rsidTr="00832780">
        <w:trPr>
          <w:trHeight w:val="91"/>
        </w:trPr>
        <w:tc>
          <w:tcPr>
            <w:tcW w:w="455" w:type="dxa"/>
          </w:tcPr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97</w:t>
            </w:r>
          </w:p>
        </w:tc>
        <w:tc>
          <w:tcPr>
            <w:tcW w:w="563" w:type="dxa"/>
          </w:tcPr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D34D0" w:rsidRPr="00652EE1" w:rsidRDefault="00ED34D0" w:rsidP="00ED3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EE1">
              <w:rPr>
                <w:rFonts w:ascii="Times New Roman" w:hAnsi="Times New Roman" w:cs="Times New Roman"/>
                <w:sz w:val="20"/>
                <w:szCs w:val="20"/>
              </w:rPr>
              <w:t>Закупка работ по технической поддержке настольных геоинформационных систем ArcView»</w:t>
            </w:r>
          </w:p>
        </w:tc>
        <w:tc>
          <w:tcPr>
            <w:tcW w:w="1275" w:type="dxa"/>
          </w:tcPr>
          <w:p w:rsidR="00ED34D0" w:rsidRPr="00160608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D34D0" w:rsidRPr="00DF495E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D34D0" w:rsidRPr="00DF495E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D34D0" w:rsidRPr="00763BB4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D34D0" w:rsidRPr="00652EE1" w:rsidRDefault="00ED34D0" w:rsidP="00ED3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EE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18 466.00"/>
                  </w:textInput>
                </w:ffData>
              </w:fldChar>
            </w:r>
            <w:r w:rsidRPr="00652EE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652EE1">
              <w:rPr>
                <w:rFonts w:ascii="Times New Roman" w:hAnsi="Times New Roman" w:cs="Times New Roman"/>
                <w:sz w:val="20"/>
                <w:szCs w:val="20"/>
              </w:rPr>
            </w:r>
            <w:r w:rsidRPr="00652EE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652EE1">
              <w:rPr>
                <w:rFonts w:ascii="Times New Roman" w:hAnsi="Times New Roman" w:cs="Times New Roman"/>
                <w:noProof/>
                <w:sz w:val="20"/>
                <w:szCs w:val="20"/>
              </w:rPr>
              <w:t>218 466.00</w:t>
            </w:r>
            <w:r w:rsidRPr="00652EE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</w:tcPr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ED34D0" w:rsidRPr="00DF495E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D34D0" w:rsidRPr="00DF495E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D34D0" w:rsidRPr="00160608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D34D0" w:rsidRPr="00160608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34D0" w:rsidTr="00832780">
        <w:trPr>
          <w:trHeight w:val="91"/>
        </w:trPr>
        <w:tc>
          <w:tcPr>
            <w:tcW w:w="455" w:type="dxa"/>
          </w:tcPr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98</w:t>
            </w:r>
          </w:p>
        </w:tc>
        <w:tc>
          <w:tcPr>
            <w:tcW w:w="563" w:type="dxa"/>
          </w:tcPr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D34D0" w:rsidRPr="00ED34D0" w:rsidRDefault="00ED34D0" w:rsidP="00ED3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34D0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технологических работ по теме: «Проведение работ </w:t>
            </w:r>
            <w:r w:rsidRPr="00ED34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технической поддержке системы обработки карт и изображений TNTmips».</w:t>
            </w:r>
          </w:p>
          <w:p w:rsidR="00ED34D0" w:rsidRPr="00ED34D0" w:rsidRDefault="00ED34D0" w:rsidP="00ED34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D34D0" w:rsidRPr="00160608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ED34D0" w:rsidRPr="00DF495E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D34D0" w:rsidRPr="00DF495E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D34D0" w:rsidRPr="00763BB4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536 000,00</w:t>
            </w:r>
          </w:p>
        </w:tc>
        <w:tc>
          <w:tcPr>
            <w:tcW w:w="1134" w:type="dxa"/>
          </w:tcPr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ED34D0" w:rsidRPr="00DF495E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D34D0" w:rsidRPr="00DF495E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D34D0" w:rsidRPr="00160608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D34D0" w:rsidRPr="00160608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041F" w:rsidTr="00832780">
        <w:trPr>
          <w:trHeight w:val="91"/>
        </w:trPr>
        <w:tc>
          <w:tcPr>
            <w:tcW w:w="455" w:type="dxa"/>
          </w:tcPr>
          <w:p w:rsidR="001F041F" w:rsidRDefault="001F041F" w:rsidP="001F041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bookmarkStart w:id="0" w:name="_GoBack" w:colFirst="10" w:colLast="10"/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99</w:t>
            </w:r>
          </w:p>
        </w:tc>
        <w:tc>
          <w:tcPr>
            <w:tcW w:w="563" w:type="dxa"/>
          </w:tcPr>
          <w:p w:rsidR="001F041F" w:rsidRDefault="001F041F" w:rsidP="001F04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1F041F" w:rsidRDefault="001F041F" w:rsidP="001F04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F041F" w:rsidRPr="001F041F" w:rsidRDefault="001F041F" w:rsidP="001F04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F041F">
              <w:rPr>
                <w:rFonts w:ascii="Times New Roman" w:hAnsi="Times New Roman" w:cs="Times New Roman"/>
                <w:sz w:val="18"/>
                <w:szCs w:val="18"/>
              </w:rPr>
              <w:t>Закупка периодических изданий (газеты, журналы, электронные продукты) на 2017 год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  <w:r w:rsidRPr="001F041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1275" w:type="dxa"/>
          </w:tcPr>
          <w:p w:rsidR="001F041F" w:rsidRPr="00160608" w:rsidRDefault="001F041F" w:rsidP="001F04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F041F" w:rsidRPr="00DF495E" w:rsidRDefault="001F041F" w:rsidP="001F04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F041F" w:rsidRPr="00DF495E" w:rsidRDefault="001F041F" w:rsidP="001F04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F041F" w:rsidRPr="00763BB4" w:rsidRDefault="001F041F" w:rsidP="001F04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F041F" w:rsidRPr="005B090F" w:rsidRDefault="001F041F" w:rsidP="001F04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1F041F" w:rsidRPr="005B090F" w:rsidRDefault="001F041F" w:rsidP="001F04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F041F" w:rsidRDefault="00247AA6" w:rsidP="001F04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259 148,93</w:t>
            </w:r>
          </w:p>
        </w:tc>
        <w:tc>
          <w:tcPr>
            <w:tcW w:w="1134" w:type="dxa"/>
          </w:tcPr>
          <w:p w:rsidR="001F041F" w:rsidRDefault="001F041F" w:rsidP="001F04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1F041F" w:rsidRDefault="001F041F" w:rsidP="001F04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  <w:gridSpan w:val="2"/>
          </w:tcPr>
          <w:p w:rsidR="001F041F" w:rsidRDefault="001F041F" w:rsidP="001F04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F041F" w:rsidRDefault="001F041F" w:rsidP="001F04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1F041F" w:rsidRDefault="001F041F" w:rsidP="001F04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1F041F" w:rsidRPr="00DF495E" w:rsidRDefault="001F041F" w:rsidP="001F04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F041F" w:rsidRPr="00DF495E" w:rsidRDefault="001F041F" w:rsidP="001F04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F041F" w:rsidRPr="00160608" w:rsidRDefault="001F041F" w:rsidP="001F04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F041F" w:rsidRPr="00160608" w:rsidRDefault="001F041F" w:rsidP="001F04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bookmarkEnd w:id="0"/>
    </w:tbl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2EE1" w:rsidRDefault="00652EE1" w:rsidP="00D90696">
      <w:pPr>
        <w:spacing w:after="0" w:line="240" w:lineRule="auto"/>
      </w:pPr>
      <w:r>
        <w:separator/>
      </w:r>
    </w:p>
  </w:endnote>
  <w:endnote w:type="continuationSeparator" w:id="0">
    <w:p w:rsidR="00652EE1" w:rsidRDefault="00652EE1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2EE1" w:rsidRDefault="00652EE1" w:rsidP="00D90696">
      <w:pPr>
        <w:spacing w:after="0" w:line="240" w:lineRule="auto"/>
      </w:pPr>
      <w:r>
        <w:separator/>
      </w:r>
    </w:p>
  </w:footnote>
  <w:footnote w:type="continuationSeparator" w:id="0">
    <w:p w:rsidR="00652EE1" w:rsidRDefault="00652EE1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7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8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3"/>
  </w:num>
  <w:num w:numId="5">
    <w:abstractNumId w:val="13"/>
  </w:num>
  <w:num w:numId="6">
    <w:abstractNumId w:val="5"/>
  </w:num>
  <w:num w:numId="7">
    <w:abstractNumId w:val="1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2"/>
  </w:num>
  <w:num w:numId="13">
    <w:abstractNumId w:val="14"/>
  </w:num>
  <w:num w:numId="14">
    <w:abstractNumId w:val="8"/>
  </w:num>
  <w:num w:numId="15">
    <w:abstractNumId w:val="7"/>
  </w:num>
  <w:num w:numId="16">
    <w:abstractNumId w:val="4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527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218FC"/>
    <w:rsid w:val="000270C9"/>
    <w:rsid w:val="000310E2"/>
    <w:rsid w:val="00033089"/>
    <w:rsid w:val="0003689C"/>
    <w:rsid w:val="00040E4E"/>
    <w:rsid w:val="0004119A"/>
    <w:rsid w:val="00042049"/>
    <w:rsid w:val="000426E3"/>
    <w:rsid w:val="000463D9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9050D"/>
    <w:rsid w:val="00090D2D"/>
    <w:rsid w:val="000916DB"/>
    <w:rsid w:val="000974F7"/>
    <w:rsid w:val="0009782D"/>
    <w:rsid w:val="000A12AB"/>
    <w:rsid w:val="000A722C"/>
    <w:rsid w:val="000B2722"/>
    <w:rsid w:val="000B578F"/>
    <w:rsid w:val="000B57DD"/>
    <w:rsid w:val="000C71FD"/>
    <w:rsid w:val="000C72A2"/>
    <w:rsid w:val="000C743E"/>
    <w:rsid w:val="000D001D"/>
    <w:rsid w:val="000D019B"/>
    <w:rsid w:val="000D0C1F"/>
    <w:rsid w:val="000D2871"/>
    <w:rsid w:val="000D35C3"/>
    <w:rsid w:val="000D4B5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11792"/>
    <w:rsid w:val="00115F3F"/>
    <w:rsid w:val="00116F0D"/>
    <w:rsid w:val="00120DCA"/>
    <w:rsid w:val="001215D8"/>
    <w:rsid w:val="00123AD9"/>
    <w:rsid w:val="00126E3E"/>
    <w:rsid w:val="00131EAB"/>
    <w:rsid w:val="00135CFE"/>
    <w:rsid w:val="00141108"/>
    <w:rsid w:val="001428CA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7798"/>
    <w:rsid w:val="001A795A"/>
    <w:rsid w:val="001B3A06"/>
    <w:rsid w:val="001B4DA7"/>
    <w:rsid w:val="001B5819"/>
    <w:rsid w:val="001C09C9"/>
    <w:rsid w:val="001C1A17"/>
    <w:rsid w:val="001C1CEB"/>
    <w:rsid w:val="001C4AD0"/>
    <w:rsid w:val="001C6B76"/>
    <w:rsid w:val="001C7BEA"/>
    <w:rsid w:val="001D1EEE"/>
    <w:rsid w:val="001D21DD"/>
    <w:rsid w:val="001D4009"/>
    <w:rsid w:val="001D4808"/>
    <w:rsid w:val="001D5D83"/>
    <w:rsid w:val="001E16E2"/>
    <w:rsid w:val="001E1FEC"/>
    <w:rsid w:val="001E2B63"/>
    <w:rsid w:val="001E4BB5"/>
    <w:rsid w:val="001E601C"/>
    <w:rsid w:val="001F0141"/>
    <w:rsid w:val="001F041F"/>
    <w:rsid w:val="001F1E4D"/>
    <w:rsid w:val="001F21B8"/>
    <w:rsid w:val="00201F25"/>
    <w:rsid w:val="002023DB"/>
    <w:rsid w:val="00202D0F"/>
    <w:rsid w:val="0020418C"/>
    <w:rsid w:val="00206DA4"/>
    <w:rsid w:val="00212779"/>
    <w:rsid w:val="00212D52"/>
    <w:rsid w:val="00217734"/>
    <w:rsid w:val="00220558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412D"/>
    <w:rsid w:val="002354B3"/>
    <w:rsid w:val="002367DA"/>
    <w:rsid w:val="0023686F"/>
    <w:rsid w:val="002407E1"/>
    <w:rsid w:val="002411A4"/>
    <w:rsid w:val="00243619"/>
    <w:rsid w:val="00245D5F"/>
    <w:rsid w:val="0024752F"/>
    <w:rsid w:val="00247AA6"/>
    <w:rsid w:val="00250361"/>
    <w:rsid w:val="00250623"/>
    <w:rsid w:val="0025576A"/>
    <w:rsid w:val="00256F19"/>
    <w:rsid w:val="00257947"/>
    <w:rsid w:val="0026264B"/>
    <w:rsid w:val="00262DD5"/>
    <w:rsid w:val="00262EFB"/>
    <w:rsid w:val="00263ED1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D7C"/>
    <w:rsid w:val="00294CDC"/>
    <w:rsid w:val="0029631A"/>
    <w:rsid w:val="0029638C"/>
    <w:rsid w:val="002A0BB8"/>
    <w:rsid w:val="002A0E3A"/>
    <w:rsid w:val="002A50D4"/>
    <w:rsid w:val="002B18DF"/>
    <w:rsid w:val="002B1D8E"/>
    <w:rsid w:val="002B2910"/>
    <w:rsid w:val="002B32AA"/>
    <w:rsid w:val="002B44FC"/>
    <w:rsid w:val="002B70BF"/>
    <w:rsid w:val="002B79DE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D3F"/>
    <w:rsid w:val="002F1D60"/>
    <w:rsid w:val="002F2CD6"/>
    <w:rsid w:val="002F2E81"/>
    <w:rsid w:val="002F4499"/>
    <w:rsid w:val="002F6E3B"/>
    <w:rsid w:val="002F7530"/>
    <w:rsid w:val="002F799A"/>
    <w:rsid w:val="00301F0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6B4D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50C98"/>
    <w:rsid w:val="00357F63"/>
    <w:rsid w:val="00357FB8"/>
    <w:rsid w:val="00360D11"/>
    <w:rsid w:val="00365DAD"/>
    <w:rsid w:val="00365F53"/>
    <w:rsid w:val="00371577"/>
    <w:rsid w:val="0037379B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4170"/>
    <w:rsid w:val="003B4ABE"/>
    <w:rsid w:val="003B6E63"/>
    <w:rsid w:val="003B7F17"/>
    <w:rsid w:val="003C023D"/>
    <w:rsid w:val="003C3D68"/>
    <w:rsid w:val="003C3FA5"/>
    <w:rsid w:val="003C7058"/>
    <w:rsid w:val="003D1975"/>
    <w:rsid w:val="003D2820"/>
    <w:rsid w:val="003D5B28"/>
    <w:rsid w:val="003D6D18"/>
    <w:rsid w:val="003D720F"/>
    <w:rsid w:val="003E08F2"/>
    <w:rsid w:val="003E2DEE"/>
    <w:rsid w:val="003E4450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4915"/>
    <w:rsid w:val="004150F6"/>
    <w:rsid w:val="0041574A"/>
    <w:rsid w:val="004174C0"/>
    <w:rsid w:val="0041751F"/>
    <w:rsid w:val="0041795F"/>
    <w:rsid w:val="00423201"/>
    <w:rsid w:val="0042474A"/>
    <w:rsid w:val="0043380A"/>
    <w:rsid w:val="00437457"/>
    <w:rsid w:val="0044146C"/>
    <w:rsid w:val="00443F42"/>
    <w:rsid w:val="00446590"/>
    <w:rsid w:val="00446C75"/>
    <w:rsid w:val="004505F0"/>
    <w:rsid w:val="00455920"/>
    <w:rsid w:val="00455C8F"/>
    <w:rsid w:val="00455D07"/>
    <w:rsid w:val="00455EB4"/>
    <w:rsid w:val="00457CBD"/>
    <w:rsid w:val="00457D91"/>
    <w:rsid w:val="00462AAE"/>
    <w:rsid w:val="0046394A"/>
    <w:rsid w:val="004661FE"/>
    <w:rsid w:val="00470279"/>
    <w:rsid w:val="0047080D"/>
    <w:rsid w:val="0047248B"/>
    <w:rsid w:val="0047272D"/>
    <w:rsid w:val="004755D5"/>
    <w:rsid w:val="004758DD"/>
    <w:rsid w:val="00475B2E"/>
    <w:rsid w:val="00475DB6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62A0"/>
    <w:rsid w:val="00510568"/>
    <w:rsid w:val="005142AC"/>
    <w:rsid w:val="00516885"/>
    <w:rsid w:val="0051751E"/>
    <w:rsid w:val="00517B34"/>
    <w:rsid w:val="0052286C"/>
    <w:rsid w:val="0052351C"/>
    <w:rsid w:val="00523F4C"/>
    <w:rsid w:val="0052457A"/>
    <w:rsid w:val="00524E44"/>
    <w:rsid w:val="0052621D"/>
    <w:rsid w:val="00526D3D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F92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33BF"/>
    <w:rsid w:val="00584296"/>
    <w:rsid w:val="0059003C"/>
    <w:rsid w:val="0059426D"/>
    <w:rsid w:val="00594C06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1EE"/>
    <w:rsid w:val="005D1FED"/>
    <w:rsid w:val="005D27EC"/>
    <w:rsid w:val="005D4509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9DB"/>
    <w:rsid w:val="00601EA5"/>
    <w:rsid w:val="0060218B"/>
    <w:rsid w:val="00605EDA"/>
    <w:rsid w:val="0060731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42D5E"/>
    <w:rsid w:val="00643FE9"/>
    <w:rsid w:val="00647462"/>
    <w:rsid w:val="0065022E"/>
    <w:rsid w:val="006525F8"/>
    <w:rsid w:val="00652EE1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92231"/>
    <w:rsid w:val="00696426"/>
    <w:rsid w:val="006A0943"/>
    <w:rsid w:val="006A1843"/>
    <w:rsid w:val="006A23FE"/>
    <w:rsid w:val="006A3C69"/>
    <w:rsid w:val="006B12A3"/>
    <w:rsid w:val="006B2B8F"/>
    <w:rsid w:val="006B2C09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62A"/>
    <w:rsid w:val="006F6420"/>
    <w:rsid w:val="00703DBB"/>
    <w:rsid w:val="00704268"/>
    <w:rsid w:val="00710719"/>
    <w:rsid w:val="0071100E"/>
    <w:rsid w:val="007111AB"/>
    <w:rsid w:val="007127F2"/>
    <w:rsid w:val="00713191"/>
    <w:rsid w:val="00714B15"/>
    <w:rsid w:val="00715408"/>
    <w:rsid w:val="0071733E"/>
    <w:rsid w:val="00721C4D"/>
    <w:rsid w:val="00722408"/>
    <w:rsid w:val="00722917"/>
    <w:rsid w:val="007243BA"/>
    <w:rsid w:val="00725443"/>
    <w:rsid w:val="00726447"/>
    <w:rsid w:val="00727661"/>
    <w:rsid w:val="00731534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4227"/>
    <w:rsid w:val="007554B0"/>
    <w:rsid w:val="00755918"/>
    <w:rsid w:val="00760321"/>
    <w:rsid w:val="00760C5A"/>
    <w:rsid w:val="007612CE"/>
    <w:rsid w:val="00761E11"/>
    <w:rsid w:val="00762B96"/>
    <w:rsid w:val="00763BB4"/>
    <w:rsid w:val="0076734D"/>
    <w:rsid w:val="00771BD4"/>
    <w:rsid w:val="00775DAB"/>
    <w:rsid w:val="00781156"/>
    <w:rsid w:val="0078467A"/>
    <w:rsid w:val="0078475E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A7BB8"/>
    <w:rsid w:val="007B0C25"/>
    <w:rsid w:val="007B1797"/>
    <w:rsid w:val="007B1A76"/>
    <w:rsid w:val="007B2D7C"/>
    <w:rsid w:val="007B4FB9"/>
    <w:rsid w:val="007B6011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7DB5"/>
    <w:rsid w:val="00831836"/>
    <w:rsid w:val="00832780"/>
    <w:rsid w:val="00833F65"/>
    <w:rsid w:val="00834CFA"/>
    <w:rsid w:val="00834FBD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351F"/>
    <w:rsid w:val="008557BB"/>
    <w:rsid w:val="00860812"/>
    <w:rsid w:val="008627E6"/>
    <w:rsid w:val="008631AC"/>
    <w:rsid w:val="0086386E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348C"/>
    <w:rsid w:val="00886B9D"/>
    <w:rsid w:val="00886BE0"/>
    <w:rsid w:val="00890F5D"/>
    <w:rsid w:val="0089428C"/>
    <w:rsid w:val="00895BE4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C020C"/>
    <w:rsid w:val="008D5A42"/>
    <w:rsid w:val="008D5C65"/>
    <w:rsid w:val="008D7506"/>
    <w:rsid w:val="008D7AF4"/>
    <w:rsid w:val="008D7E8A"/>
    <w:rsid w:val="008E58AA"/>
    <w:rsid w:val="008E6CAD"/>
    <w:rsid w:val="008E6FFF"/>
    <w:rsid w:val="008F0527"/>
    <w:rsid w:val="008F3F6A"/>
    <w:rsid w:val="00903425"/>
    <w:rsid w:val="00903A55"/>
    <w:rsid w:val="00912F1E"/>
    <w:rsid w:val="009143DB"/>
    <w:rsid w:val="00915F26"/>
    <w:rsid w:val="00916D01"/>
    <w:rsid w:val="0091750C"/>
    <w:rsid w:val="009217C1"/>
    <w:rsid w:val="009232B3"/>
    <w:rsid w:val="00923EB6"/>
    <w:rsid w:val="009251AA"/>
    <w:rsid w:val="00925AE0"/>
    <w:rsid w:val="00927868"/>
    <w:rsid w:val="00930409"/>
    <w:rsid w:val="009306FE"/>
    <w:rsid w:val="00931A57"/>
    <w:rsid w:val="009333F2"/>
    <w:rsid w:val="00934409"/>
    <w:rsid w:val="009357DC"/>
    <w:rsid w:val="00937B70"/>
    <w:rsid w:val="00940E8C"/>
    <w:rsid w:val="00941147"/>
    <w:rsid w:val="00957EC3"/>
    <w:rsid w:val="0096135A"/>
    <w:rsid w:val="00961539"/>
    <w:rsid w:val="00962D07"/>
    <w:rsid w:val="009658DD"/>
    <w:rsid w:val="009661DE"/>
    <w:rsid w:val="0096652A"/>
    <w:rsid w:val="0097467F"/>
    <w:rsid w:val="00975925"/>
    <w:rsid w:val="0097719E"/>
    <w:rsid w:val="00984544"/>
    <w:rsid w:val="009875AE"/>
    <w:rsid w:val="00987E3D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51C6"/>
    <w:rsid w:val="009B734A"/>
    <w:rsid w:val="009B760A"/>
    <w:rsid w:val="009C2318"/>
    <w:rsid w:val="009C24EF"/>
    <w:rsid w:val="009C2820"/>
    <w:rsid w:val="009C62E7"/>
    <w:rsid w:val="009D16D7"/>
    <w:rsid w:val="009D3B2A"/>
    <w:rsid w:val="009D5120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C14"/>
    <w:rsid w:val="00A14DB0"/>
    <w:rsid w:val="00A20976"/>
    <w:rsid w:val="00A209A0"/>
    <w:rsid w:val="00A217B4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191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3B35"/>
    <w:rsid w:val="00AA6F75"/>
    <w:rsid w:val="00AB0810"/>
    <w:rsid w:val="00AB3FC4"/>
    <w:rsid w:val="00AB4D37"/>
    <w:rsid w:val="00AB4E9B"/>
    <w:rsid w:val="00AB5C71"/>
    <w:rsid w:val="00AB6012"/>
    <w:rsid w:val="00AB6E02"/>
    <w:rsid w:val="00AB79E6"/>
    <w:rsid w:val="00AC08C7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07C6A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42094"/>
    <w:rsid w:val="00B4212C"/>
    <w:rsid w:val="00B42C77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D71"/>
    <w:rsid w:val="00B91428"/>
    <w:rsid w:val="00B92BDD"/>
    <w:rsid w:val="00B92C07"/>
    <w:rsid w:val="00B93CDB"/>
    <w:rsid w:val="00B95C39"/>
    <w:rsid w:val="00BA12CA"/>
    <w:rsid w:val="00BA15C2"/>
    <w:rsid w:val="00BA1AE7"/>
    <w:rsid w:val="00BA1B23"/>
    <w:rsid w:val="00BA1BB3"/>
    <w:rsid w:val="00BA3AC7"/>
    <w:rsid w:val="00BA3FDA"/>
    <w:rsid w:val="00BB0F41"/>
    <w:rsid w:val="00BB0F80"/>
    <w:rsid w:val="00BB1B32"/>
    <w:rsid w:val="00BB6F89"/>
    <w:rsid w:val="00BC42D1"/>
    <w:rsid w:val="00BC4EBE"/>
    <w:rsid w:val="00BC5E07"/>
    <w:rsid w:val="00BD00A1"/>
    <w:rsid w:val="00BD0516"/>
    <w:rsid w:val="00BD1C59"/>
    <w:rsid w:val="00BD5082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7D83"/>
    <w:rsid w:val="00C17DE2"/>
    <w:rsid w:val="00C22539"/>
    <w:rsid w:val="00C22D82"/>
    <w:rsid w:val="00C2325C"/>
    <w:rsid w:val="00C23294"/>
    <w:rsid w:val="00C233F8"/>
    <w:rsid w:val="00C23FB4"/>
    <w:rsid w:val="00C2579C"/>
    <w:rsid w:val="00C2788F"/>
    <w:rsid w:val="00C3060D"/>
    <w:rsid w:val="00C3145D"/>
    <w:rsid w:val="00C31D91"/>
    <w:rsid w:val="00C347DF"/>
    <w:rsid w:val="00C43EB4"/>
    <w:rsid w:val="00C448B9"/>
    <w:rsid w:val="00C4694D"/>
    <w:rsid w:val="00C47A4B"/>
    <w:rsid w:val="00C50275"/>
    <w:rsid w:val="00C51711"/>
    <w:rsid w:val="00C530D6"/>
    <w:rsid w:val="00C570BB"/>
    <w:rsid w:val="00C608D4"/>
    <w:rsid w:val="00C62210"/>
    <w:rsid w:val="00C6236A"/>
    <w:rsid w:val="00C62512"/>
    <w:rsid w:val="00C62B9F"/>
    <w:rsid w:val="00C65E7F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26C9"/>
    <w:rsid w:val="00CD39E3"/>
    <w:rsid w:val="00CD411B"/>
    <w:rsid w:val="00CD5119"/>
    <w:rsid w:val="00CD5736"/>
    <w:rsid w:val="00CE415C"/>
    <w:rsid w:val="00CE4B01"/>
    <w:rsid w:val="00CE52FF"/>
    <w:rsid w:val="00CE62A1"/>
    <w:rsid w:val="00CE6611"/>
    <w:rsid w:val="00CF311F"/>
    <w:rsid w:val="00CF32CB"/>
    <w:rsid w:val="00CF4565"/>
    <w:rsid w:val="00CF6B44"/>
    <w:rsid w:val="00D008C5"/>
    <w:rsid w:val="00D02815"/>
    <w:rsid w:val="00D05F9F"/>
    <w:rsid w:val="00D14D8D"/>
    <w:rsid w:val="00D15956"/>
    <w:rsid w:val="00D15EEB"/>
    <w:rsid w:val="00D16049"/>
    <w:rsid w:val="00D176FF"/>
    <w:rsid w:val="00D25EB4"/>
    <w:rsid w:val="00D26E1F"/>
    <w:rsid w:val="00D272E1"/>
    <w:rsid w:val="00D275CA"/>
    <w:rsid w:val="00D27D65"/>
    <w:rsid w:val="00D329E5"/>
    <w:rsid w:val="00D37C3C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714C"/>
    <w:rsid w:val="00DB7301"/>
    <w:rsid w:val="00DB77CF"/>
    <w:rsid w:val="00DC0E4E"/>
    <w:rsid w:val="00DC16A9"/>
    <w:rsid w:val="00DC1DAD"/>
    <w:rsid w:val="00DC1E6A"/>
    <w:rsid w:val="00DC2F20"/>
    <w:rsid w:val="00DC6300"/>
    <w:rsid w:val="00DD118A"/>
    <w:rsid w:val="00DD2691"/>
    <w:rsid w:val="00DD3445"/>
    <w:rsid w:val="00DD3CD8"/>
    <w:rsid w:val="00DD3D4B"/>
    <w:rsid w:val="00DD502A"/>
    <w:rsid w:val="00DE06C8"/>
    <w:rsid w:val="00DE23BF"/>
    <w:rsid w:val="00DE247F"/>
    <w:rsid w:val="00DE248D"/>
    <w:rsid w:val="00DE2805"/>
    <w:rsid w:val="00DE3E22"/>
    <w:rsid w:val="00DE78E8"/>
    <w:rsid w:val="00DE790B"/>
    <w:rsid w:val="00DF1F12"/>
    <w:rsid w:val="00DF29FB"/>
    <w:rsid w:val="00DF32C0"/>
    <w:rsid w:val="00DF495E"/>
    <w:rsid w:val="00E00B11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40AE0"/>
    <w:rsid w:val="00E433D4"/>
    <w:rsid w:val="00E447E9"/>
    <w:rsid w:val="00E44A95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5531"/>
    <w:rsid w:val="00E656EE"/>
    <w:rsid w:val="00E67D09"/>
    <w:rsid w:val="00E76A4A"/>
    <w:rsid w:val="00E80D3C"/>
    <w:rsid w:val="00E8149D"/>
    <w:rsid w:val="00E823C0"/>
    <w:rsid w:val="00E82F11"/>
    <w:rsid w:val="00E84415"/>
    <w:rsid w:val="00E85888"/>
    <w:rsid w:val="00E8626B"/>
    <w:rsid w:val="00E87BDE"/>
    <w:rsid w:val="00E916C8"/>
    <w:rsid w:val="00E91F0E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5578"/>
    <w:rsid w:val="00EE5C44"/>
    <w:rsid w:val="00EF0E89"/>
    <w:rsid w:val="00EF1F35"/>
    <w:rsid w:val="00EF2158"/>
    <w:rsid w:val="00EF313A"/>
    <w:rsid w:val="00EF782F"/>
    <w:rsid w:val="00F00770"/>
    <w:rsid w:val="00F0171D"/>
    <w:rsid w:val="00F01A32"/>
    <w:rsid w:val="00F027B7"/>
    <w:rsid w:val="00F0450F"/>
    <w:rsid w:val="00F06B4E"/>
    <w:rsid w:val="00F070B8"/>
    <w:rsid w:val="00F078D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63F6"/>
    <w:rsid w:val="00F43742"/>
    <w:rsid w:val="00F45774"/>
    <w:rsid w:val="00F45957"/>
    <w:rsid w:val="00F4617F"/>
    <w:rsid w:val="00F5325E"/>
    <w:rsid w:val="00F53C1D"/>
    <w:rsid w:val="00F55801"/>
    <w:rsid w:val="00F55F52"/>
    <w:rsid w:val="00F56382"/>
    <w:rsid w:val="00F6286D"/>
    <w:rsid w:val="00F62FF7"/>
    <w:rsid w:val="00F639A3"/>
    <w:rsid w:val="00F65E58"/>
    <w:rsid w:val="00F66AC8"/>
    <w:rsid w:val="00F705BE"/>
    <w:rsid w:val="00F72721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1596"/>
    <w:rsid w:val="00FC2977"/>
    <w:rsid w:val="00FC3DEE"/>
    <w:rsid w:val="00FC4E04"/>
    <w:rsid w:val="00FC5260"/>
    <w:rsid w:val="00FC5539"/>
    <w:rsid w:val="00FC58EA"/>
    <w:rsid w:val="00FD4D4A"/>
    <w:rsid w:val="00FE0B23"/>
    <w:rsid w:val="00FE1B89"/>
    <w:rsid w:val="00FE742E"/>
    <w:rsid w:val="00FE780B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7361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54FC5-B70F-4FEB-B1F5-BEC3F780B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27</Pages>
  <Words>4961</Words>
  <Characters>28284</Characters>
  <Application>Microsoft Office Word</Application>
  <DocSecurity>0</DocSecurity>
  <Lines>235</Lines>
  <Paragraphs>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15</cp:revision>
  <cp:lastPrinted>2016-11-21T04:34:00Z</cp:lastPrinted>
  <dcterms:created xsi:type="dcterms:W3CDTF">2016-11-14T05:15:00Z</dcterms:created>
  <dcterms:modified xsi:type="dcterms:W3CDTF">2016-11-23T10:44:00Z</dcterms:modified>
</cp:coreProperties>
</file>